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4A91" w14:textId="77777777" w:rsidR="00B41C6D" w:rsidRPr="00884936" w:rsidRDefault="0025665F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 xml:space="preserve"> </w:t>
      </w:r>
      <w:r w:rsidR="00B41C6D"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Договор дистанционной купли-продажи товара (публичная оферта)</w:t>
      </w:r>
    </w:p>
    <w:p w14:paraId="3B8D86A0" w14:textId="77777777" w:rsidR="0037407D" w:rsidRPr="00884936" w:rsidRDefault="0037407D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Вводная часть</w:t>
      </w:r>
    </w:p>
    <w:p w14:paraId="3F727BF8" w14:textId="2E044176" w:rsidR="00B41C6D" w:rsidRPr="00884936" w:rsidRDefault="00B41C6D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Настоящий Договор регулирует взаимоотношения между Интернет-магазином 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>«</w:t>
      </w:r>
      <w:r w:rsidR="00782036" w:rsidRPr="00884936">
        <w:rPr>
          <w:rFonts w:ascii="Times New Roman" w:hAnsi="Times New Roman" w:cs="Times New Roman"/>
          <w:color w:val="1C2126"/>
          <w:sz w:val="21"/>
          <w:szCs w:val="21"/>
        </w:rPr>
        <w:t>АвтоМетиз-НН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>»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(далее по тексту - Продавец) и Покупателем.</w:t>
      </w:r>
    </w:p>
    <w:p w14:paraId="260ABCC0" w14:textId="1F75BD5B" w:rsidR="00B41C6D" w:rsidRPr="00884936" w:rsidRDefault="00B41C6D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Совершая покупку в Интернет-магазине «</w:t>
      </w:r>
      <w:r w:rsidR="00782036" w:rsidRPr="00884936">
        <w:rPr>
          <w:rFonts w:ascii="Times New Roman" w:hAnsi="Times New Roman" w:cs="Times New Roman"/>
          <w:color w:val="1C2126"/>
          <w:sz w:val="21"/>
          <w:szCs w:val="21"/>
        </w:rPr>
        <w:t>АвтоМетиз-НН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», Покупатель соглашается со всеми нижеперечисленными положениями настоящего Договора (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>Д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алее по тексту –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Договор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).</w:t>
      </w:r>
    </w:p>
    <w:p w14:paraId="04F7DB8F" w14:textId="02BE166C" w:rsidR="00B41C6D" w:rsidRPr="00884936" w:rsidRDefault="00B41C6D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Интернет-магазин 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>«</w:t>
      </w:r>
      <w:r w:rsidR="00782036" w:rsidRPr="00884936">
        <w:rPr>
          <w:rFonts w:ascii="Times New Roman" w:hAnsi="Times New Roman" w:cs="Times New Roman"/>
          <w:color w:val="1C2126"/>
          <w:sz w:val="21"/>
          <w:szCs w:val="21"/>
        </w:rPr>
        <w:t>АвтоМетиз-НН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>»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сохраняет за собой право 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в любое время, без согласования с Покупателем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изменять 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>у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словия</w:t>
      </w:r>
      <w:r w:rsidR="00065AB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Договора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в одностороннем порядке.</w:t>
      </w:r>
    </w:p>
    <w:p w14:paraId="33AEAD34" w14:textId="13EFE014" w:rsidR="00B41C6D" w:rsidRPr="00884936" w:rsidRDefault="00B41C6D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Адрес действующей редакции Договора в сети интернет: </w:t>
      </w:r>
      <w:hyperlink r:id="rId6" w:history="1">
        <w:r w:rsidR="008021D0" w:rsidRPr="008021D0">
          <w:rPr>
            <w:rStyle w:val="a8"/>
            <w:rFonts w:ascii="Times New Roman" w:hAnsi="Times New Roman" w:cs="Times New Roman"/>
            <w:sz w:val="21"/>
            <w:szCs w:val="21"/>
          </w:rPr>
          <w:t>https://www.avtometiz-nn.ru/offer.html</w:t>
        </w:r>
      </w:hyperlink>
    </w:p>
    <w:p w14:paraId="4F377CD4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1. Термины и определения</w:t>
      </w:r>
    </w:p>
    <w:p w14:paraId="1EBCC229" w14:textId="2F427C0B" w:rsidR="0037407D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Продавец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 — 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>ООО «А</w:t>
      </w:r>
      <w:r w:rsidR="001F5BE3" w:rsidRPr="00884936">
        <w:rPr>
          <w:rFonts w:ascii="Times New Roman" w:hAnsi="Times New Roman" w:cs="Times New Roman"/>
          <w:color w:val="1C2126"/>
          <w:sz w:val="21"/>
          <w:szCs w:val="21"/>
        </w:rPr>
        <w:t>втоМетиз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>-НН». Юридический адрес: 603090, город Нижний Новгород, ул</w:t>
      </w:r>
      <w:r w:rsidR="001F5BE3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ица 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>Новикова-Прибоя, д</w:t>
      </w:r>
      <w:r w:rsidR="001F5BE3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ом 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>16 офис 14. ОГРН 1095257006811 ИНН/КПП 5257113735/525801001</w:t>
      </w:r>
    </w:p>
    <w:p w14:paraId="4A715D03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Покупатель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 —физическое лицо, способное принять и оплатить заказанный им Товар в порядке и на условиях, установленных настоящим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</w:rPr>
        <w:t>Договором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и действующим законодательством РФ.</w:t>
      </w:r>
    </w:p>
    <w:p w14:paraId="7A0A05D1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Товар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 — 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объект материального мира, не изъятый из гражданского оборота и предлагаемый к продаже в Интернет-магазине Продавца.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Информация о Товарах размещается Продавцом на Сайте для продажи через Интернет-магазин дистанционным способом. Перечень Товаров, размещенных на Сайте, может изменяться по усмотрению Продавца без уведомления Покупателя.</w:t>
      </w:r>
    </w:p>
    <w:p w14:paraId="6D8E18EF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Интернет-магазин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 — торговая площадка Продавца, расположенная в сети интернет, имеющая в контенте каталог предлагаемых для продажи Товаров (виртуальную витрину) и интерактивный механизм оформления Заказа на эти Товары с указанием цен, а также другую информацию.</w:t>
      </w:r>
    </w:p>
    <w:p w14:paraId="7F5F8C52" w14:textId="00D9CD1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Сайт 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— веб-ресурс Интернет-магазина </w:t>
      </w:r>
      <w:r w:rsidRPr="00884936">
        <w:rPr>
          <w:rFonts w:ascii="Times New Roman" w:hAnsi="Times New Roman" w:cs="Times New Roman"/>
          <w:color w:val="000000" w:themeColor="text1"/>
          <w:sz w:val="21"/>
          <w:szCs w:val="21"/>
        </w:rPr>
        <w:t>www</w:t>
      </w:r>
      <w:r w:rsidR="00782036" w:rsidRPr="00884936">
        <w:rPr>
          <w:rFonts w:ascii="Times New Roman" w:hAnsi="Times New Roman" w:cs="Times New Roman"/>
          <w:color w:val="1C2126"/>
          <w:sz w:val="21"/>
          <w:szCs w:val="21"/>
        </w:rPr>
        <w:t>.avtometiz-nn.ru</w:t>
      </w:r>
    </w:p>
    <w:p w14:paraId="0F971D9A" w14:textId="77777777" w:rsidR="0037407D" w:rsidRPr="00884936" w:rsidRDefault="0037407D" w:rsidP="003D501A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Договор купли-продажи и/или Договор и/или оферта/публичная оферта – настоящий Договор.</w:t>
      </w:r>
    </w:p>
    <w:p w14:paraId="33576181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Заказ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 — документ, содержащий перечень Товаров и услуг, выбранных Покупателем в Интернет-магазине. Формируется автоматически</w:t>
      </w:r>
      <w:r w:rsidR="0037407D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в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электронном виде на Сайте.</w:t>
      </w:r>
    </w:p>
    <w:p w14:paraId="3A44736C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Доставка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 — доставка Товара третьим лицом (перевозчиком), оказывающим Продавцу услуги по доставке Заказа Покупателю.</w:t>
      </w:r>
    </w:p>
    <w:p w14:paraId="6F0CBCBD" w14:textId="39BB6736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Розничный магазин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 — торговая площадка Продавца, расположенная по фактическому адресу.</w:t>
      </w:r>
    </w:p>
    <w:p w14:paraId="56B19BF0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2. Общие условия</w:t>
      </w:r>
    </w:p>
    <w:p w14:paraId="76B83AFF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 xml:space="preserve">2.1. Заказывая и приобретая Товары на Сайте, Покупатель соглашается и принимает все условия, изложенные в настоящем </w:t>
      </w:r>
      <w:r w:rsidR="0037407D" w:rsidRPr="00884936">
        <w:rPr>
          <w:rFonts w:ascii="Times New Roman" w:hAnsi="Times New Roman" w:cs="Times New Roman"/>
          <w:sz w:val="21"/>
          <w:szCs w:val="21"/>
        </w:rPr>
        <w:t>Договоре</w:t>
      </w:r>
      <w:r w:rsidRPr="00884936">
        <w:rPr>
          <w:rFonts w:ascii="Times New Roman" w:hAnsi="Times New Roman" w:cs="Times New Roman"/>
          <w:sz w:val="21"/>
          <w:szCs w:val="21"/>
        </w:rPr>
        <w:t xml:space="preserve">. В случае несогласия с настоящим </w:t>
      </w:r>
      <w:r w:rsidR="0037407D" w:rsidRPr="00884936">
        <w:rPr>
          <w:rFonts w:ascii="Times New Roman" w:hAnsi="Times New Roman" w:cs="Times New Roman"/>
          <w:sz w:val="21"/>
          <w:szCs w:val="21"/>
        </w:rPr>
        <w:t>Договором</w:t>
      </w:r>
      <w:r w:rsidRPr="00884936">
        <w:rPr>
          <w:rFonts w:ascii="Times New Roman" w:hAnsi="Times New Roman" w:cs="Times New Roman"/>
          <w:sz w:val="21"/>
          <w:szCs w:val="21"/>
        </w:rPr>
        <w:t xml:space="preserve"> Покупатель обязан немедленно прекратить использование сервиса Интернет-магазина и покинуть Сайт.</w:t>
      </w:r>
    </w:p>
    <w:p w14:paraId="14BC4FA9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>2.2. Товар представлен на Сайте через фотообразцы, графические, текстовые и рекламные материалы, которые являются собственностью Продавца и не являются публичной офертой. По просьбе Покупателя Продавец обязан предоставить по телефону, посредством электронной почты или при ознакомлении с товаром в розничном магазине прочую информацию, необходимую Покупателю для принятия им решения о покупке Товара, в том числе информацию о сертификации товара.</w:t>
      </w:r>
    </w:p>
    <w:p w14:paraId="1748C629" w14:textId="77777777" w:rsidR="00CE57C9" w:rsidRPr="00884936" w:rsidRDefault="00E44D01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 xml:space="preserve">В связи с большим ассортиментом товаров, продаваемых на Сайте Продавца, </w:t>
      </w:r>
      <w:r w:rsidR="0037407D" w:rsidRPr="00884936">
        <w:rPr>
          <w:rFonts w:ascii="Times New Roman" w:hAnsi="Times New Roman" w:cs="Times New Roman"/>
          <w:sz w:val="21"/>
          <w:szCs w:val="21"/>
        </w:rPr>
        <w:t>Продав</w:t>
      </w:r>
      <w:r w:rsidRPr="00884936">
        <w:rPr>
          <w:rFonts w:ascii="Times New Roman" w:hAnsi="Times New Roman" w:cs="Times New Roman"/>
          <w:sz w:val="21"/>
          <w:szCs w:val="21"/>
        </w:rPr>
        <w:t>е</w:t>
      </w:r>
      <w:r w:rsidR="0037407D" w:rsidRPr="00884936">
        <w:rPr>
          <w:rFonts w:ascii="Times New Roman" w:hAnsi="Times New Roman" w:cs="Times New Roman"/>
          <w:sz w:val="21"/>
          <w:szCs w:val="21"/>
        </w:rPr>
        <w:t xml:space="preserve">ц допускает наличие ошибочной либо неточной информации, находящейся на сайте. Чтобы избежать недоразумений, Покупатель имеет право </w:t>
      </w:r>
      <w:r w:rsidRPr="00884936">
        <w:rPr>
          <w:rFonts w:ascii="Times New Roman" w:hAnsi="Times New Roman" w:cs="Times New Roman"/>
          <w:sz w:val="21"/>
          <w:szCs w:val="21"/>
        </w:rPr>
        <w:t>получать</w:t>
      </w:r>
      <w:r w:rsidR="0037407D" w:rsidRPr="00884936">
        <w:rPr>
          <w:rFonts w:ascii="Times New Roman" w:hAnsi="Times New Roman" w:cs="Times New Roman"/>
          <w:sz w:val="21"/>
          <w:szCs w:val="21"/>
        </w:rPr>
        <w:t xml:space="preserve"> </w:t>
      </w:r>
      <w:r w:rsidRPr="00884936">
        <w:rPr>
          <w:rFonts w:ascii="Times New Roman" w:hAnsi="Times New Roman" w:cs="Times New Roman"/>
          <w:sz w:val="21"/>
          <w:szCs w:val="21"/>
        </w:rPr>
        <w:t xml:space="preserve">подробную дополнительную </w:t>
      </w:r>
      <w:r w:rsidR="0037407D" w:rsidRPr="00884936">
        <w:rPr>
          <w:rFonts w:ascii="Times New Roman" w:hAnsi="Times New Roman" w:cs="Times New Roman"/>
          <w:sz w:val="21"/>
          <w:szCs w:val="21"/>
        </w:rPr>
        <w:t>информацию об интересующем товаре на сайте производителя</w:t>
      </w:r>
      <w:r w:rsidRPr="00884936">
        <w:rPr>
          <w:rFonts w:ascii="Times New Roman" w:hAnsi="Times New Roman" w:cs="Times New Roman"/>
          <w:sz w:val="21"/>
          <w:szCs w:val="21"/>
        </w:rPr>
        <w:t xml:space="preserve"> или связавшись с сотрудниками Продавца по телефонам, указанным на Сайте.</w:t>
      </w:r>
    </w:p>
    <w:p w14:paraId="67C0474E" w14:textId="291C4934" w:rsidR="00487CFD" w:rsidRPr="00884936" w:rsidRDefault="00487CFD" w:rsidP="003D501A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84936">
        <w:rPr>
          <w:rStyle w:val="3177"/>
          <w:rFonts w:ascii="Times New Roman" w:hAnsi="Times New Roman" w:cs="Times New Roman"/>
          <w:color w:val="000000"/>
          <w:sz w:val="21"/>
          <w:szCs w:val="21"/>
        </w:rPr>
        <w:t xml:space="preserve">2.3. Оформляя заказ на Сайте, Покупатель подтверждает заключение сделки в соответствии с условиями настоящего </w:t>
      </w:r>
      <w:r w:rsidRPr="00884936">
        <w:rPr>
          <w:rFonts w:ascii="Times New Roman" w:hAnsi="Times New Roman" w:cs="Times New Roman"/>
          <w:color w:val="000000"/>
          <w:sz w:val="21"/>
          <w:szCs w:val="21"/>
        </w:rPr>
        <w:t>Договора</w:t>
      </w:r>
      <w:r w:rsidRPr="00884936">
        <w:rPr>
          <w:rFonts w:ascii="Times New Roman" w:hAnsi="Times New Roman" w:cs="Times New Roman"/>
          <w:sz w:val="21"/>
          <w:szCs w:val="21"/>
        </w:rPr>
        <w:t>, а именно — в момент нажатия кнопки «</w:t>
      </w:r>
      <w:r w:rsidR="006A18A7" w:rsidRPr="00884936">
        <w:rPr>
          <w:rFonts w:ascii="Times New Roman" w:hAnsi="Times New Roman" w:cs="Times New Roman"/>
          <w:sz w:val="21"/>
          <w:szCs w:val="21"/>
        </w:rPr>
        <w:t>Оформить</w:t>
      </w:r>
      <w:r w:rsidR="00CE6CA2" w:rsidRPr="00884936">
        <w:rPr>
          <w:rFonts w:ascii="Times New Roman" w:hAnsi="Times New Roman" w:cs="Times New Roman"/>
          <w:sz w:val="21"/>
          <w:szCs w:val="21"/>
        </w:rPr>
        <w:t xml:space="preserve"> </w:t>
      </w:r>
      <w:r w:rsidRPr="00884936">
        <w:rPr>
          <w:rFonts w:ascii="Times New Roman" w:hAnsi="Times New Roman" w:cs="Times New Roman"/>
          <w:sz w:val="21"/>
          <w:szCs w:val="21"/>
        </w:rPr>
        <w:t>заказ» на Сайте. С этого момента Договор считается заключенным на условиях, указанных в Заказе и настоящем Договоре.</w:t>
      </w:r>
      <w:r w:rsidRPr="00884936"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14:paraId="599AC3D3" w14:textId="15E75BFA" w:rsidR="004C053C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84936">
        <w:rPr>
          <w:rFonts w:ascii="Times New Roman" w:hAnsi="Times New Roman" w:cs="Times New Roman"/>
          <w:sz w:val="21"/>
          <w:szCs w:val="21"/>
        </w:rPr>
        <w:t xml:space="preserve">Регистрируясь на Сайте, Покупатель соглашается с условиями хранения и обработки своих персональных данных, определенных </w:t>
      </w:r>
      <w:r w:rsidRPr="00884936">
        <w:rPr>
          <w:rFonts w:ascii="Times New Roman" w:hAnsi="Times New Roman" w:cs="Times New Roman"/>
          <w:sz w:val="21"/>
          <w:szCs w:val="21"/>
          <w:u w:val="single"/>
        </w:rPr>
        <w:t xml:space="preserve">Политикой </w:t>
      </w:r>
      <w:r w:rsidR="004C053C" w:rsidRPr="00884936">
        <w:rPr>
          <w:rFonts w:ascii="Times New Roman" w:hAnsi="Times New Roman" w:cs="Times New Roman"/>
          <w:sz w:val="21"/>
          <w:szCs w:val="21"/>
          <w:u w:val="single"/>
        </w:rPr>
        <w:t>обработки персональных данных</w:t>
      </w:r>
      <w:r w:rsidR="00EC7C23" w:rsidRPr="00884936">
        <w:rPr>
          <w:rFonts w:ascii="Times New Roman" w:hAnsi="Times New Roman" w:cs="Times New Roman"/>
          <w:sz w:val="21"/>
          <w:szCs w:val="21"/>
        </w:rPr>
        <w:t xml:space="preserve"> </w:t>
      </w:r>
      <w:r w:rsidR="004C053C" w:rsidRPr="00884936">
        <w:rPr>
          <w:rFonts w:ascii="Times New Roman" w:hAnsi="Times New Roman" w:cs="Times New Roman"/>
          <w:sz w:val="21"/>
          <w:szCs w:val="21"/>
          <w:u w:val="single"/>
        </w:rPr>
        <w:t xml:space="preserve">www.avtometiz-nn.ru/agreement.html </w:t>
      </w:r>
    </w:p>
    <w:p w14:paraId="7CA4F607" w14:textId="51879638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>2.4. Продавец осуществляет продажу Товаров через Интернет-магазин на территории Российской Федерации.</w:t>
      </w:r>
    </w:p>
    <w:p w14:paraId="5F7F7635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>2.</w:t>
      </w:r>
      <w:r w:rsidR="00E44D01" w:rsidRPr="00884936">
        <w:rPr>
          <w:rFonts w:ascii="Times New Roman" w:hAnsi="Times New Roman" w:cs="Times New Roman"/>
          <w:sz w:val="21"/>
          <w:szCs w:val="21"/>
        </w:rPr>
        <w:t>5</w:t>
      </w:r>
      <w:r w:rsidRPr="00884936">
        <w:rPr>
          <w:rFonts w:ascii="Times New Roman" w:hAnsi="Times New Roman" w:cs="Times New Roman"/>
          <w:sz w:val="21"/>
          <w:szCs w:val="21"/>
        </w:rPr>
        <w:t>. К отношениям между Покупателем и Продавцом применяются положения Гражданского кодекса РФ о розничной купле-продаже (§ 2 глава 30), поставке товара (§ 3 глава 30), а также Закон РФ «О защите прав потребителей» от 07.02.1992 г. № 2300-1 и иные правовые акты, принятые в соответствии с ними.</w:t>
      </w:r>
    </w:p>
    <w:p w14:paraId="37E6BF46" w14:textId="77777777" w:rsidR="00065AB5" w:rsidRPr="00884936" w:rsidRDefault="00065AB5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3. Предмет Договора</w:t>
      </w:r>
    </w:p>
    <w:p w14:paraId="2A44A91D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3.1. Продавец, на основании Заказа Покупателя и предварительной оплаты в размере 100%, продает Товар в соответствии с ценами, опубликованными на Сайте, а Покупатель оплачивает и принимает Товар в соответствии с условиями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</w:rPr>
        <w:t>Договора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2718785B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lastRenderedPageBreak/>
        <w:t>3.2. Продавец осуществляет Доставку Товаров Покупателю способом и в сроки, оговоренные сторонами в процессе продажи.</w:t>
      </w:r>
    </w:p>
    <w:p w14:paraId="70CE0516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3.3. Порядок и оплата Доставки Заказа оговариваются в пункте </w:t>
      </w:r>
      <w:r w:rsidR="00422F56" w:rsidRPr="00884936">
        <w:rPr>
          <w:rFonts w:ascii="Times New Roman" w:hAnsi="Times New Roman" w:cs="Times New Roman"/>
          <w:color w:val="1C2126"/>
          <w:sz w:val="21"/>
          <w:szCs w:val="21"/>
        </w:rPr>
        <w:t>6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настоящего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</w:rPr>
        <w:t>Договора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2AA60884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3.4. Продавец оставляет за собой право отказать в продаже Товара Покупателю, нарушившему положения настоящего </w:t>
      </w:r>
      <w:r w:rsidR="00E44D01" w:rsidRPr="00884936">
        <w:rPr>
          <w:rFonts w:ascii="Times New Roman" w:hAnsi="Times New Roman" w:cs="Times New Roman"/>
          <w:color w:val="1C2126"/>
          <w:sz w:val="21"/>
          <w:szCs w:val="21"/>
        </w:rPr>
        <w:t>Договора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3EA17C9B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3.5. </w:t>
      </w:r>
      <w:r w:rsidR="0025665F" w:rsidRPr="00884936">
        <w:rPr>
          <w:rFonts w:ascii="Times New Roman" w:hAnsi="Times New Roman" w:cs="Times New Roman"/>
          <w:color w:val="1C2126"/>
          <w:sz w:val="21"/>
          <w:szCs w:val="21"/>
        </w:rPr>
        <w:t>До момента заключения Договора</w:t>
      </w:r>
      <w:r w:rsidR="00704ED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(оформления Заказа Покупателем)</w:t>
      </w:r>
      <w:r w:rsidR="0025665F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,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Продавец оставляет за собой полное и безоговорочное право любым образом в одностороннем порядке модифицировать, то есть изменять, дополнять, удалять и другим образом корректировать любые пункты и части пунктов </w:t>
      </w:r>
      <w:r w:rsidR="00E44D01" w:rsidRPr="00884936">
        <w:rPr>
          <w:rFonts w:ascii="Times New Roman" w:hAnsi="Times New Roman" w:cs="Times New Roman"/>
          <w:color w:val="1C2126"/>
          <w:sz w:val="21"/>
          <w:szCs w:val="21"/>
        </w:rPr>
        <w:t>Договора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без предварительного оповещения Покупателя. Но это не является основанием для отказа Продавца от обязательств по уже сделанным Покупателем Заказам.</w:t>
      </w:r>
      <w:r w:rsidR="00704ED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Изменения вступают в силу с момента их опубликования на Сайте.</w:t>
      </w:r>
    </w:p>
    <w:p w14:paraId="5436192E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4. Информация о товаре</w:t>
      </w:r>
    </w:p>
    <w:p w14:paraId="3A70CF81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4.1. Фотообразцы имитируют представленный на Сайте Товар. Реальный вид Товара может не совпадать с изображением, представленным на Сайте. Каждый фотообразец сопровождается </w:t>
      </w:r>
      <w:r w:rsidR="008265E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необходимой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текстовой информацией</w:t>
      </w:r>
      <w:r w:rsidR="008265E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о товаре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: артикулом, ценой и описанием Товара.</w:t>
      </w:r>
    </w:p>
    <w:p w14:paraId="14D560E2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4.2. Интернет-магазин оставляет за собой право (однако не обязан) осуществлять предварительную проверку, просматривать, помечать, выбирать, изменять или убирать любое содержание Сайта.</w:t>
      </w:r>
      <w:r w:rsidR="00CC258F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В виду того, что Характеристики некоторых товаров, которые представлены на Са</w:t>
      </w:r>
      <w:r w:rsidR="007448CE" w:rsidRPr="00884936">
        <w:rPr>
          <w:rFonts w:ascii="Times New Roman" w:hAnsi="Times New Roman" w:cs="Times New Roman"/>
          <w:color w:val="1C2126"/>
          <w:sz w:val="21"/>
          <w:szCs w:val="21"/>
        </w:rPr>
        <w:t>й</w:t>
      </w:r>
      <w:r w:rsidR="00CC258F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те, часто меняются производителем, поэтому описание конкретного товара на сайте может не совпадать с реальными параметрами товара, находящегося в продаже. Во избежание спорных ситуаций точные характеристики </w:t>
      </w:r>
      <w:r w:rsidR="00B82C8B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Покупатель должен </w:t>
      </w:r>
      <w:r w:rsidR="00CC258F" w:rsidRPr="00884936">
        <w:rPr>
          <w:rFonts w:ascii="Times New Roman" w:hAnsi="Times New Roman" w:cs="Times New Roman"/>
          <w:color w:val="1C2126"/>
          <w:sz w:val="21"/>
          <w:szCs w:val="21"/>
        </w:rPr>
        <w:t>уточн</w:t>
      </w:r>
      <w:r w:rsidR="00B82C8B" w:rsidRPr="00884936">
        <w:rPr>
          <w:rFonts w:ascii="Times New Roman" w:hAnsi="Times New Roman" w:cs="Times New Roman"/>
          <w:color w:val="1C2126"/>
          <w:sz w:val="21"/>
          <w:szCs w:val="21"/>
        </w:rPr>
        <w:t>ить</w:t>
      </w:r>
      <w:r w:rsidR="00CC258F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у производителя или у сотрудников Продавца по телефонам, указанным на </w:t>
      </w:r>
      <w:r w:rsidR="00B82C8B" w:rsidRPr="00884936">
        <w:rPr>
          <w:rFonts w:ascii="Times New Roman" w:hAnsi="Times New Roman" w:cs="Times New Roman"/>
          <w:color w:val="1C2126"/>
          <w:sz w:val="21"/>
          <w:szCs w:val="21"/>
        </w:rPr>
        <w:t>С</w:t>
      </w:r>
      <w:r w:rsidR="00CC258F" w:rsidRPr="00884936">
        <w:rPr>
          <w:rFonts w:ascii="Times New Roman" w:hAnsi="Times New Roman" w:cs="Times New Roman"/>
          <w:color w:val="1C2126"/>
          <w:sz w:val="21"/>
          <w:szCs w:val="21"/>
        </w:rPr>
        <w:t>айте.</w:t>
      </w:r>
    </w:p>
    <w:p w14:paraId="58F2697C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4.3. При приобретении Покупателем технически сложных товаров, которые требуют специализированной установки, Продавец не несет ответственности за правильность их подключения и использования</w:t>
      </w:r>
      <w:r w:rsidR="00E44D01"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66C59A67" w14:textId="77777777" w:rsidR="00723B3C" w:rsidRPr="00884936" w:rsidRDefault="008265E5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4.4. </w:t>
      </w:r>
      <w:r w:rsidR="00723B3C" w:rsidRPr="00884936">
        <w:rPr>
          <w:rFonts w:ascii="Times New Roman" w:hAnsi="Times New Roman" w:cs="Times New Roman"/>
          <w:color w:val="1C2126"/>
          <w:sz w:val="21"/>
          <w:szCs w:val="21"/>
        </w:rPr>
        <w:t>Покупатель уведомлен о том, что, приобретая Товар со скидкой, установленной в связи с его недостатками (дефектами), он лишается права ссылаться на те недостатки, которые были оговорены Продавцом и послужили основанием для установления скидки. Право Покупателя на предъявление требований в отношении иных недостатков, не оговоренных при продаже, сохраняется в полном объеме.</w:t>
      </w:r>
    </w:p>
    <w:p w14:paraId="45C151E3" w14:textId="77777777" w:rsidR="008265E5" w:rsidRPr="00884936" w:rsidRDefault="008265E5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4.5. Покупатель уведомлен Продавцом о том, что товар, указанный в заказе отдельными позициями в любом случае, не является комплектом.</w:t>
      </w:r>
    </w:p>
    <w:p w14:paraId="246F3D98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5. Заказ товара</w:t>
      </w:r>
    </w:p>
    <w:p w14:paraId="5A9AB8AC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5.1. Заказ Товара может осуществляться</w:t>
      </w:r>
      <w:r w:rsidR="00E44D0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в Интернет-магазине — через Сайт</w:t>
      </w:r>
      <w:r w:rsidR="00E44D0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</w:t>
      </w:r>
    </w:p>
    <w:p w14:paraId="1E88DB99" w14:textId="763F405A" w:rsidR="00EA0D10" w:rsidRPr="00884936" w:rsidRDefault="00BE1CB7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5.2. </w:t>
      </w:r>
      <w:r w:rsidR="00CE57C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При заказе Товара через Сайт Покупатель должен пройти процедуру регистрации, во время которой указывае</w:t>
      </w:r>
      <w:r w:rsidR="004E0E4E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т личные (персональные) данные. </w:t>
      </w:r>
      <w:r w:rsidR="00CE57C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В свою очередь, Продавец гарантирует неразглашение третьим лицам всех введенных в процессе регистрации пользовательских данных. Подробные условия хранения и использования личных данных изложены в Политике конфиденциальности</w:t>
      </w:r>
      <w:r w:rsidR="00EA0D10" w:rsidRPr="00884936">
        <w:rPr>
          <w:rFonts w:ascii="Times New Roman" w:hAnsi="Times New Roman" w:cs="Times New Roman"/>
          <w:sz w:val="21"/>
          <w:szCs w:val="21"/>
        </w:rPr>
        <w:t xml:space="preserve"> </w:t>
      </w:r>
      <w:r w:rsidR="00EA0D10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www.avtometiz-nn.ru/privacy-policy.html </w:t>
      </w:r>
    </w:p>
    <w:p w14:paraId="5CEB4F04" w14:textId="5370841B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5.3. Если по итогам формирования Заказа обнаруживается, что у Продавца отсутствует необходимое количество заказанного Товара </w:t>
      </w:r>
      <w:r w:rsidR="00BA39A0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на складе, </w:t>
      </w:r>
      <w:r w:rsidR="00BE74C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Заказ в этой части считается не оформленным и денежные средства, оплаченные </w:t>
      </w:r>
      <w:r w:rsidR="000B20FF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за </w:t>
      </w:r>
      <w:r w:rsidR="00BE74C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товар</w:t>
      </w:r>
      <w:r w:rsidR="000B20FF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,</w:t>
      </w:r>
      <w:r w:rsidR="00BE74C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отсутствующий на складе, подлежат возврату </w:t>
      </w:r>
      <w:r w:rsidR="00BA39A0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Покупателю</w:t>
      </w:r>
      <w:r w:rsidR="00BE74C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</w:t>
      </w:r>
    </w:p>
    <w:p w14:paraId="4A4336ED" w14:textId="03C24FE8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5.4. Ном</w:t>
      </w:r>
      <w:r w:rsidR="004E0E4E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ер Заказа указывается в кассовом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чеке, электронной форме Заказа на Сайте и иных формируемых Продавцом документах, подтверждающих факт Заказа и являющихся неотъемлемой частью настоящего </w:t>
      </w:r>
      <w:r w:rsidR="00E44D0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Договора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</w:t>
      </w:r>
    </w:p>
    <w:p w14:paraId="0F9F0036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5.</w:t>
      </w:r>
      <w:r w:rsidR="00E44D0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5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 Продавец вправе информировать Покупателя о факте оформления заказа и необходимых параметрах заказа. Для информирования могут использоваться каналы: телефон, sms, email, push-уведомления</w:t>
      </w:r>
      <w:r w:rsidR="00E44D0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, не запрещенные на территории РФ мессенджеры</w:t>
      </w:r>
      <w:r w:rsidR="00B82C8B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</w:t>
      </w:r>
    </w:p>
    <w:p w14:paraId="61D7D07C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6. Оплат товара</w:t>
      </w:r>
    </w:p>
    <w:p w14:paraId="2F662015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6.1. Товары подлежат оплате по ценам, которые устанавливаются Продавцом.</w:t>
      </w:r>
    </w:p>
    <w:p w14:paraId="7BE982D8" w14:textId="46695990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6.2. Цены в Интернет-магазине включают в себя все налоги и указаны в рублях. Оплата также принимается в рублях. Стоимость Доставки не включена в указанные на Сайте цены</w:t>
      </w:r>
      <w:r w:rsidR="00B82C8B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</w:t>
      </w:r>
    </w:p>
    <w:p w14:paraId="70C214F7" w14:textId="1A391345" w:rsidR="00352D98" w:rsidRPr="00352D98" w:rsidRDefault="00352D98" w:rsidP="00352D98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</w:rPr>
      </w:pPr>
      <w:r w:rsidRPr="00352D98">
        <w:rPr>
          <w:rFonts w:ascii="Times New Roman" w:eastAsia="Times New Roman" w:hAnsi="Times New Roman" w:cs="Times New Roman"/>
          <w:color w:val="1C2126"/>
          <w:sz w:val="21"/>
          <w:szCs w:val="21"/>
        </w:rPr>
        <w:t xml:space="preserve">Для расчета стоимости доставки Товара Продавец размещает на Сайте </w:t>
      </w:r>
      <w:r w:rsidRPr="00352D98">
        <w:rPr>
          <w:rFonts w:ascii="Times New Roman" w:eastAsia="Times New Roman" w:hAnsi="Times New Roman" w:cs="Times New Roman"/>
          <w:color w:val="1C2126"/>
          <w:sz w:val="21"/>
          <w:szCs w:val="21"/>
          <w:u w:val="single"/>
        </w:rPr>
        <w:t>«Калькулятор стоимости доставки»</w:t>
      </w:r>
      <w:r w:rsidR="008021D0">
        <w:rPr>
          <w:rFonts w:ascii="Times New Roman" w:eastAsia="Times New Roman" w:hAnsi="Times New Roman" w:cs="Times New Roman"/>
          <w:color w:val="1C2126"/>
          <w:sz w:val="21"/>
          <w:szCs w:val="21"/>
        </w:rPr>
        <w:t xml:space="preserve"> </w:t>
      </w:r>
      <w:hyperlink r:id="rId7" w:history="1">
        <w:r w:rsidR="008021D0" w:rsidRPr="00796130">
          <w:rPr>
            <w:rStyle w:val="a8"/>
            <w:rFonts w:ascii="Times New Roman" w:eastAsia="Times New Roman" w:hAnsi="Times New Roman" w:cs="Times New Roman"/>
            <w:sz w:val="21"/>
            <w:szCs w:val="21"/>
          </w:rPr>
          <w:t>https://www.avtometiz-nn.ru/offer.html</w:t>
        </w:r>
      </w:hyperlink>
      <w:r w:rsidR="008021D0">
        <w:rPr>
          <w:rFonts w:ascii="Times New Roman" w:eastAsia="Times New Roman" w:hAnsi="Times New Roman" w:cs="Times New Roman"/>
          <w:color w:val="1C2126"/>
          <w:sz w:val="21"/>
          <w:szCs w:val="21"/>
        </w:rPr>
        <w:t xml:space="preserve">. </w:t>
      </w:r>
      <w:r w:rsidRPr="00352D98">
        <w:rPr>
          <w:rFonts w:ascii="Times New Roman" w:eastAsia="Times New Roman" w:hAnsi="Times New Roman" w:cs="Times New Roman"/>
          <w:color w:val="1C2126"/>
          <w:sz w:val="21"/>
          <w:szCs w:val="21"/>
        </w:rPr>
        <w:t>Покупатель может воспользоваться указанным калькулятором до оформления Заказа для ознакомления с ориентировочной стоимостью доставки. Окончательная стоимость доставки фиксируется в Заказе в момент его подтверждения Покупателем.</w:t>
      </w:r>
    </w:p>
    <w:p w14:paraId="484D81AB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6.3. Цена Товара в Интернет-магазине может быть изменена Продавцом в одностороннем порядке. При этом цена на уже заказанный Покупателем Товар изменению не подлежит.</w:t>
      </w:r>
    </w:p>
    <w:p w14:paraId="607457DC" w14:textId="2526AAD1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6.4. Товар </w:t>
      </w:r>
      <w:r w:rsidR="00D0108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должен быть оплачен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безналичным способом. Оплата</w:t>
      </w:r>
      <w:r w:rsidR="005A2C5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Заказа осуществля</w:t>
      </w:r>
      <w:r w:rsidR="00D0108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ется 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при оформлении Заказа</w:t>
      </w:r>
      <w:r w:rsidR="005D274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</w:t>
      </w:r>
    </w:p>
    <w:p w14:paraId="6A5B6B7C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lastRenderedPageBreak/>
        <w:t>7. Доставка товара</w:t>
      </w:r>
    </w:p>
    <w:p w14:paraId="503768B6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7.1. Доставка Товара, заказанного в Интернет-магазине, осуществляется несколькими способами:</w:t>
      </w:r>
    </w:p>
    <w:p w14:paraId="47029B8A" w14:textId="03D6F16C" w:rsidR="00407C4F" w:rsidRPr="00884936" w:rsidRDefault="00407C4F" w:rsidP="00407C4F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>самовывоз из Розничного магазина выбранного при оформлении заказа (если такая возможность предусмотрена на Сайте Продавца)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;</w:t>
      </w:r>
    </w:p>
    <w:p w14:paraId="25C9E328" w14:textId="21FC6EEE" w:rsidR="008A299C" w:rsidRPr="00884936" w:rsidRDefault="008A299C" w:rsidP="008A299C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самовывоз из пункта выдачи заказов (ПВЗ), выбранном Покупателем при оформлении Заказа (если такая возможность предусмотрена на Сайте Продавца). Стоимость доставки до ПВЗ рассчитывается по тарифам, указанным на Сайте в разделе </w:t>
      </w:r>
      <w:r w:rsidRPr="00884936">
        <w:rPr>
          <w:rFonts w:ascii="Times New Roman" w:hAnsi="Times New Roman" w:cs="Times New Roman"/>
          <w:color w:val="1C2126"/>
          <w:sz w:val="21"/>
          <w:szCs w:val="21"/>
          <w:u w:val="single"/>
        </w:rPr>
        <w:t>«Калькулятор стоимости доставки»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,</w:t>
      </w:r>
      <w:r w:rsidRPr="00884936">
        <w:rPr>
          <w:rFonts w:ascii="Times New Roman" w:hAnsi="Times New Roman" w:cs="Times New Roman"/>
          <w:i/>
          <w:color w:val="1C2126"/>
          <w:sz w:val="21"/>
          <w:szCs w:val="21"/>
          <w:u w:val="single"/>
        </w:rPr>
        <w:t xml:space="preserve"> </w:t>
      </w:r>
      <w:hyperlink r:id="rId8" w:history="1">
        <w:r w:rsidR="008021D0" w:rsidRPr="00796130">
          <w:rPr>
            <w:rStyle w:val="a8"/>
            <w:rFonts w:ascii="Times New Roman" w:hAnsi="Times New Roman" w:cs="Times New Roman"/>
            <w:sz w:val="21"/>
            <w:szCs w:val="21"/>
          </w:rPr>
          <w:t>https://www.avtometiz-nn.ru/offer.html</w:t>
        </w:r>
      </w:hyperlink>
      <w:r w:rsidR="008021D0">
        <w:rPr>
          <w:rFonts w:ascii="Times New Roman" w:hAnsi="Times New Roman" w:cs="Times New Roman"/>
          <w:sz w:val="21"/>
          <w:szCs w:val="21"/>
        </w:rPr>
        <w:t xml:space="preserve">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и фиксируется в Заказе на момент его оформления;</w:t>
      </w:r>
    </w:p>
    <w:p w14:paraId="4D1C3452" w14:textId="34D0A097" w:rsidR="008A299C" w:rsidRPr="00884936" w:rsidRDefault="008A299C" w:rsidP="008A299C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120" w:afterAutospacing="0"/>
        <w:ind w:left="0" w:firstLine="567"/>
        <w:jc w:val="both"/>
        <w:rPr>
          <w:rFonts w:eastAsiaTheme="minorHAnsi"/>
          <w:color w:val="1C2126"/>
          <w:sz w:val="21"/>
          <w:szCs w:val="21"/>
          <w:lang w:eastAsia="en-US"/>
        </w:rPr>
      </w:pPr>
      <w:r w:rsidRPr="00884936">
        <w:rPr>
          <w:rFonts w:eastAsiaTheme="minorHAnsi"/>
          <w:color w:val="1C2126"/>
          <w:sz w:val="21"/>
          <w:szCs w:val="21"/>
          <w:lang w:eastAsia="en-US"/>
        </w:rPr>
        <w:t xml:space="preserve">доставка транспортной компанией (курьерской службой) по адресу, указанному Покупателем при оформлении Заказа (далее - адрес доставки). Стоимость и условия такой доставки определяются Продавцом и доводятся до сведения Покупателя на Сайте на этапе оформления Заказа, в том числе с помощью </w:t>
      </w:r>
      <w:r w:rsidRPr="00884936">
        <w:rPr>
          <w:rFonts w:eastAsiaTheme="minorHAnsi"/>
          <w:b/>
          <w:bCs/>
          <w:color w:val="1C2126"/>
          <w:sz w:val="21"/>
          <w:szCs w:val="21"/>
          <w:lang w:eastAsia="en-US"/>
        </w:rPr>
        <w:t>«</w:t>
      </w:r>
      <w:r w:rsidRPr="00884936">
        <w:rPr>
          <w:rFonts w:eastAsiaTheme="minorHAnsi"/>
          <w:color w:val="1C2126"/>
          <w:sz w:val="21"/>
          <w:szCs w:val="21"/>
          <w:u w:val="single"/>
          <w:lang w:eastAsia="en-US"/>
        </w:rPr>
        <w:t>Калькулятора стоимости доставки</w:t>
      </w:r>
      <w:r w:rsidR="005E72BE">
        <w:t xml:space="preserve"> </w:t>
      </w:r>
      <w:r w:rsidR="005E72BE" w:rsidRPr="005E72BE">
        <w:t>https://www.avtometiz-nn.ru/offer.html</w:t>
      </w:r>
      <w:r w:rsidRPr="00884936">
        <w:rPr>
          <w:rFonts w:eastAsiaTheme="minorHAnsi"/>
          <w:color w:val="1C2126"/>
          <w:sz w:val="21"/>
          <w:szCs w:val="21"/>
          <w:lang w:eastAsia="en-US"/>
        </w:rPr>
        <w:t xml:space="preserve">, размещенного на Сайте. </w:t>
      </w:r>
    </w:p>
    <w:p w14:paraId="3731A71E" w14:textId="77777777" w:rsidR="0081598B" w:rsidRPr="00884936" w:rsidRDefault="0081598B" w:rsidP="0081598B">
      <w:pPr>
        <w:pStyle w:val="a6"/>
        <w:spacing w:before="0" w:beforeAutospacing="0" w:after="0" w:afterAutospacing="0"/>
        <w:ind w:firstLine="567"/>
        <w:jc w:val="both"/>
        <w:rPr>
          <w:rStyle w:val="a7"/>
          <w:i w:val="0"/>
          <w:color w:val="auto"/>
          <w:sz w:val="21"/>
          <w:szCs w:val="21"/>
        </w:rPr>
      </w:pPr>
      <w:r w:rsidRPr="00884936">
        <w:rPr>
          <w:rStyle w:val="a7"/>
          <w:i w:val="0"/>
          <w:color w:val="auto"/>
          <w:sz w:val="21"/>
          <w:szCs w:val="21"/>
        </w:rPr>
        <w:t>Конкретный способ доставки (включая выбор транспортной компании, если доступно несколько) и её стоимость выбираются Покупателем на этапе оформления Заказа из числа вариантов, предложенных на Сайте. Стоимость доставки указывается в Заказе в рублях и фиксируется на момент его оформления. </w:t>
      </w:r>
    </w:p>
    <w:p w14:paraId="06E4ED30" w14:textId="77777777" w:rsidR="0081598B" w:rsidRPr="00884936" w:rsidRDefault="0081598B" w:rsidP="0028115F">
      <w:pPr>
        <w:pStyle w:val="a6"/>
        <w:spacing w:before="0" w:beforeAutospacing="0" w:after="0" w:afterAutospacing="0"/>
        <w:ind w:firstLine="567"/>
        <w:jc w:val="both"/>
        <w:rPr>
          <w:rStyle w:val="a7"/>
          <w:i w:val="0"/>
          <w:color w:val="auto"/>
          <w:sz w:val="21"/>
          <w:szCs w:val="21"/>
        </w:rPr>
      </w:pPr>
      <w:r w:rsidRPr="00884936">
        <w:rPr>
          <w:rStyle w:val="a7"/>
          <w:i w:val="0"/>
          <w:color w:val="auto"/>
          <w:sz w:val="21"/>
          <w:szCs w:val="21"/>
        </w:rPr>
        <w:t>Сроки доставки, если они не определены отдельным соглашением сторон, указываются при оформлении Заказа и зависят от выбранного способа доставки и загруженности службы доставки. </w:t>
      </w:r>
    </w:p>
    <w:p w14:paraId="176C0243" w14:textId="77777777" w:rsidR="0081598B" w:rsidRPr="00884936" w:rsidRDefault="0081598B" w:rsidP="0028115F">
      <w:pPr>
        <w:pStyle w:val="a6"/>
        <w:spacing w:before="0" w:beforeAutospacing="0" w:after="0" w:afterAutospacing="0"/>
        <w:ind w:firstLine="567"/>
        <w:jc w:val="both"/>
        <w:rPr>
          <w:rStyle w:val="a7"/>
          <w:i w:val="0"/>
          <w:color w:val="auto"/>
          <w:sz w:val="21"/>
          <w:szCs w:val="21"/>
        </w:rPr>
      </w:pPr>
      <w:r w:rsidRPr="00884936">
        <w:rPr>
          <w:rStyle w:val="a7"/>
          <w:i w:val="0"/>
          <w:color w:val="auto"/>
          <w:sz w:val="21"/>
          <w:szCs w:val="21"/>
        </w:rPr>
        <w:t>Выбранный Покупателем вариант доставки (его стоимость и сроки) считается согласованным сторонами и становится неотъемлемой частью Заказа в момент его подтверждения Покупателем на Сайте.</w:t>
      </w:r>
    </w:p>
    <w:p w14:paraId="0EEC41B4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>7.2. Возможность другого варианта Доставки, не описанного в данном разделе, оговаривается отдельно с заинтересованным Покупателем.</w:t>
      </w:r>
    </w:p>
    <w:p w14:paraId="4998852C" w14:textId="5D7127D4" w:rsidR="007A22CE" w:rsidRPr="00884936" w:rsidRDefault="00CE57C9" w:rsidP="007A22CE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sz w:val="21"/>
          <w:szCs w:val="21"/>
        </w:rPr>
        <w:t xml:space="preserve">7.3. </w:t>
      </w:r>
      <w:r w:rsidR="007A22C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Расходы по Доставке товара, если они предусмотрены, оплачиваются Покупателем. Стоимость доставки определяется на основании тарифов, указанных в </w:t>
      </w:r>
      <w:r w:rsidR="007A22CE" w:rsidRPr="00884936">
        <w:rPr>
          <w:rFonts w:ascii="Times New Roman" w:hAnsi="Times New Roman" w:cs="Times New Roman"/>
          <w:color w:val="1C2126"/>
          <w:sz w:val="21"/>
          <w:szCs w:val="21"/>
          <w:u w:val="single"/>
        </w:rPr>
        <w:t>«Калькуляторе стоимости доставки»</w:t>
      </w:r>
      <w:r w:rsidR="005E72BE">
        <w:t xml:space="preserve"> </w:t>
      </w:r>
      <w:r w:rsidR="005E72BE" w:rsidRPr="005E72BE">
        <w:t>https://www.avtometiz-nn.ru/offer.html</w:t>
      </w:r>
      <w:r w:rsidR="007A22C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на Сайте, и фиксируется в Заказе. </w:t>
      </w:r>
    </w:p>
    <w:p w14:paraId="7E53BE8D" w14:textId="4474A2DB" w:rsidR="00CA6292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sz w:val="21"/>
          <w:szCs w:val="21"/>
          <w:lang w:eastAsia="ru-RU"/>
        </w:rPr>
        <w:t>7.4. В случае, если Покупатель не получил Товар по своей вине (например, отсутствовал в согласованное время по месту получения Товара),</w:t>
      </w:r>
      <w:r w:rsidR="00CA6292" w:rsidRPr="0088493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 считается отмененным Покупателем и возвращается Продавцу.</w:t>
      </w:r>
      <w:r w:rsidRPr="0088493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Продавец вправе требовать оплаты услуг по Доставке в полном объеме, если способ Доставки предусматривает оплату. </w:t>
      </w:r>
    </w:p>
    <w:p w14:paraId="6DC21AE9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7.</w:t>
      </w:r>
      <w:r w:rsidR="00A40230" w:rsidRPr="00884936">
        <w:rPr>
          <w:rFonts w:ascii="Times New Roman" w:hAnsi="Times New Roman" w:cs="Times New Roman"/>
          <w:color w:val="1C2126"/>
          <w:sz w:val="21"/>
          <w:szCs w:val="21"/>
        </w:rPr>
        <w:t>5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. При приеме Товара от представителей Продавца Покупателю необходимо проверить комплектацию и внешний вид Товара, распаковать, осмотреть и убедиться в том, что Товар не имеет внешних механических повреждений, соответствует заявленным потребительским свойствам, внешнему виду и комплектации, </w:t>
      </w:r>
      <w:r w:rsidR="00AF7803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соответствует весу или количеству приобретенных единиц товара,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гарантийного талона, инструкции по эксплуатации</w:t>
      </w:r>
      <w:r w:rsidR="00A40230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(если это предусмотрено законом).</w:t>
      </w:r>
    </w:p>
    <w:p w14:paraId="4A8F47DE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7.</w:t>
      </w:r>
      <w:r w:rsidR="00A40230" w:rsidRPr="00884936">
        <w:rPr>
          <w:rFonts w:ascii="Times New Roman" w:hAnsi="Times New Roman" w:cs="Times New Roman"/>
          <w:color w:val="1C2126"/>
          <w:sz w:val="21"/>
          <w:szCs w:val="21"/>
        </w:rPr>
        <w:t>6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. Покупатель вправе принять или отказаться от Товара в момент его Доставки службой доставки согласно Раздела 8 настоящего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</w:rPr>
        <w:t>Договора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397CD9C1" w14:textId="36DC0C9A" w:rsidR="00A27710" w:rsidRPr="00884936" w:rsidRDefault="00A2771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7.7. В случае, если Покупатель не явился за Заказом в течение срока хранения, установленного в соответствующем пункте выдачи Заказов (ПВЗ), Покупатель </w:t>
      </w: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</w:rPr>
        <w:t>считается отказавшимся от получения Товара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(реализовавшим свое право на отказ от Товара до его передачи в соответствии с п. 4 ст. 26.1 Закона РФ «О защите прав потребителей»).</w:t>
      </w:r>
    </w:p>
    <w:p w14:paraId="05BA83A7" w14:textId="52D66130" w:rsidR="00A27710" w:rsidRPr="00884936" w:rsidRDefault="00A2771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В этом случае:</w:t>
      </w:r>
    </w:p>
    <w:p w14:paraId="5F595C88" w14:textId="1D5A7627" w:rsidR="00A27710" w:rsidRPr="00884936" w:rsidRDefault="00DE55BE" w:rsidP="003D501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Продавец </w:t>
      </w:r>
      <w:r w:rsidR="00A27710" w:rsidRPr="00884936">
        <w:rPr>
          <w:rFonts w:ascii="Times New Roman" w:hAnsi="Times New Roman" w:cs="Times New Roman"/>
          <w:color w:val="1C2126"/>
          <w:sz w:val="21"/>
          <w:szCs w:val="21"/>
        </w:rPr>
        <w:t>Возвращает Товар на склад.</w:t>
      </w:r>
    </w:p>
    <w:p w14:paraId="023FB676" w14:textId="3090B3EC" w:rsidR="00A27710" w:rsidRPr="00884936" w:rsidRDefault="00A27710" w:rsidP="003D501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Не позднее 10 (</w:t>
      </w:r>
      <w:r w:rsidR="00DE55BE" w:rsidRPr="00884936">
        <w:rPr>
          <w:rFonts w:ascii="Times New Roman" w:hAnsi="Times New Roman" w:cs="Times New Roman"/>
          <w:color w:val="1C2126"/>
          <w:sz w:val="21"/>
          <w:szCs w:val="21"/>
        </w:rPr>
        <w:t>д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есяти) календарных дней с даты, когда Заказ был признан невостребованным</w:t>
      </w:r>
      <w:r w:rsidR="00DE55BE" w:rsidRPr="00884936">
        <w:rPr>
          <w:rFonts w:ascii="Times New Roman" w:hAnsi="Times New Roman" w:cs="Times New Roman"/>
          <w:color w:val="1C2126"/>
          <w:sz w:val="21"/>
          <w:szCs w:val="21"/>
        </w:rPr>
        <w:t>,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Продавец производит возврат денежных средств, уплаченных Покупателем за Товар, </w:t>
      </w:r>
      <w:r w:rsidRPr="00884936">
        <w:rPr>
          <w:rFonts w:ascii="Times New Roman" w:hAnsi="Times New Roman" w:cs="Times New Roman"/>
          <w:b/>
          <w:color w:val="1C2126"/>
          <w:sz w:val="21"/>
          <w:szCs w:val="21"/>
        </w:rPr>
        <w:t>за вычетом фактически понесенных Продавцом расходов на доставку Товара до ПВЗ</w:t>
      </w:r>
      <w:r w:rsidR="00671637" w:rsidRPr="00884936">
        <w:rPr>
          <w:rFonts w:ascii="Times New Roman" w:hAnsi="Times New Roman" w:cs="Times New Roman"/>
          <w:b/>
          <w:color w:val="1C2126"/>
          <w:sz w:val="21"/>
          <w:szCs w:val="21"/>
        </w:rPr>
        <w:t>/пункта выдачи транспортной компании</w:t>
      </w:r>
      <w:r w:rsidRPr="00884936">
        <w:rPr>
          <w:rFonts w:ascii="Times New Roman" w:hAnsi="Times New Roman" w:cs="Times New Roman"/>
          <w:b/>
          <w:color w:val="1C2126"/>
          <w:sz w:val="21"/>
          <w:szCs w:val="21"/>
        </w:rPr>
        <w:t xml:space="preserve"> и обратно</w:t>
      </w:r>
      <w:r w:rsidR="00671637" w:rsidRPr="00884936">
        <w:rPr>
          <w:rFonts w:ascii="Times New Roman" w:hAnsi="Times New Roman" w:cs="Times New Roman"/>
          <w:b/>
          <w:color w:val="1C2126"/>
          <w:sz w:val="21"/>
          <w:szCs w:val="21"/>
        </w:rPr>
        <w:t xml:space="preserve"> до склада Продавца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в случае</w:t>
      </w:r>
      <w:r w:rsidR="00DE55BE" w:rsidRPr="00884936">
        <w:rPr>
          <w:rFonts w:ascii="Times New Roman" w:hAnsi="Times New Roman" w:cs="Times New Roman"/>
          <w:color w:val="1C2126"/>
          <w:sz w:val="21"/>
          <w:szCs w:val="21"/>
        </w:rPr>
        <w:t>,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если </w:t>
      </w:r>
      <w:r w:rsidR="00DE55B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стоимость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доставки </w:t>
      </w:r>
      <w:r w:rsidR="00DE55BE" w:rsidRPr="00884936">
        <w:rPr>
          <w:rFonts w:ascii="Times New Roman" w:hAnsi="Times New Roman" w:cs="Times New Roman"/>
          <w:color w:val="1C2126"/>
          <w:sz w:val="21"/>
          <w:szCs w:val="21"/>
        </w:rPr>
        <w:t>не была включена в стоимость Товара.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Возврат </w:t>
      </w:r>
      <w:r w:rsidR="00DE55B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денежных средств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осуществляется на тот же банковский счет/карту, с которого была произведена оплата.</w:t>
      </w:r>
    </w:p>
    <w:p w14:paraId="6147734E" w14:textId="06CABA75" w:rsidR="00A27710" w:rsidRPr="00884936" w:rsidRDefault="00DE55BE" w:rsidP="003D501A">
      <w:pPr>
        <w:pStyle w:val="a3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Одновременно Продавец н</w:t>
      </w:r>
      <w:r w:rsidR="00A27710" w:rsidRPr="00884936">
        <w:rPr>
          <w:rFonts w:ascii="Times New Roman" w:hAnsi="Times New Roman" w:cs="Times New Roman"/>
          <w:color w:val="1C2126"/>
          <w:sz w:val="21"/>
          <w:szCs w:val="21"/>
        </w:rPr>
        <w:t>аправляет Покупателю уведомление о возврате Товара и произведенном возврате денежных сре</w:t>
      </w:r>
      <w:r w:rsidR="0037410F" w:rsidRPr="00884936">
        <w:rPr>
          <w:rFonts w:ascii="Times New Roman" w:hAnsi="Times New Roman" w:cs="Times New Roman"/>
          <w:color w:val="1C2126"/>
          <w:sz w:val="21"/>
          <w:szCs w:val="21"/>
        </w:rPr>
        <w:t>дств (по электронной почте, SMS).</w:t>
      </w:r>
    </w:p>
    <w:p w14:paraId="0D1F5826" w14:textId="77777777" w:rsidR="00A27710" w:rsidRPr="00884936" w:rsidRDefault="00A2771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С момента признания Покупателя отказавшимся от получения Товара Договор купли-продажи считается расторгнутым</w:t>
      </w:r>
    </w:p>
    <w:p w14:paraId="75C4E6C9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8. Возврат товара и денежных средств</w:t>
      </w:r>
    </w:p>
    <w:p w14:paraId="1DD6B6BD" w14:textId="4D7E5AEF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8.1. Возврат или обмен Товара производится в соответствии с положениями Гражданского кодекса РФ и Закон</w:t>
      </w:r>
      <w:r w:rsidR="00932611" w:rsidRPr="00884936">
        <w:rPr>
          <w:rFonts w:ascii="Times New Roman" w:hAnsi="Times New Roman" w:cs="Times New Roman"/>
          <w:color w:val="1C2126"/>
          <w:sz w:val="21"/>
          <w:szCs w:val="21"/>
        </w:rPr>
        <w:t>а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РФ «О защите прав потребителей» от 07.02.1992 г. № 2300-1.</w:t>
      </w:r>
      <w:r w:rsidR="007C5FC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</w:t>
      </w:r>
    </w:p>
    <w:p w14:paraId="4B55E049" w14:textId="77777777" w:rsidR="00CF5557" w:rsidRPr="00884936" w:rsidRDefault="00CF5557" w:rsidP="00CF5557">
      <w:pPr>
        <w:pStyle w:val="docdata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884936">
        <w:rPr>
          <w:color w:val="1C2126"/>
          <w:sz w:val="21"/>
          <w:szCs w:val="21"/>
        </w:rPr>
        <w:t xml:space="preserve">8.2. Покупатель имеет право отказаться от товара надлежащего качества и возвратить его в семидневный срок, при этом день приобретения товара в расчёт не включается. Возврат </w:t>
      </w:r>
      <w:r w:rsidRPr="00884936">
        <w:rPr>
          <w:color w:val="1C2126"/>
          <w:sz w:val="21"/>
          <w:szCs w:val="21"/>
        </w:rPr>
        <w:lastRenderedPageBreak/>
        <w:t xml:space="preserve">осуществляется по выбору покупателя: либо в пункте выдачи заказов (ПВЗ), либо путём направления по одному из адресов Продавца: </w:t>
      </w:r>
    </w:p>
    <w:p w14:paraId="388A1EBF" w14:textId="77777777" w:rsidR="00CF5557" w:rsidRPr="00884936" w:rsidRDefault="00CF5557" w:rsidP="00CF5557">
      <w:pPr>
        <w:pStyle w:val="a6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884936">
        <w:rPr>
          <w:color w:val="1C2126"/>
          <w:sz w:val="21"/>
          <w:szCs w:val="21"/>
        </w:rPr>
        <w:t>1) 603090, г. Нижний Новгород, ул. Новикова-Прибоя, д. 16, офис 14;</w:t>
      </w:r>
    </w:p>
    <w:p w14:paraId="25CA5124" w14:textId="77777777" w:rsidR="00CF5557" w:rsidRPr="00884936" w:rsidRDefault="00CF5557" w:rsidP="00CF5557">
      <w:pPr>
        <w:pStyle w:val="a6"/>
        <w:spacing w:before="0" w:beforeAutospacing="0" w:after="0" w:afterAutospacing="0"/>
        <w:ind w:firstLine="567"/>
        <w:jc w:val="both"/>
        <w:rPr>
          <w:rStyle w:val="a7"/>
          <w:i w:val="0"/>
          <w:color w:val="auto"/>
          <w:sz w:val="21"/>
          <w:szCs w:val="21"/>
        </w:rPr>
      </w:pPr>
      <w:r w:rsidRPr="00884936">
        <w:rPr>
          <w:rStyle w:val="a7"/>
          <w:i w:val="0"/>
          <w:color w:val="auto"/>
          <w:sz w:val="21"/>
          <w:szCs w:val="21"/>
        </w:rPr>
        <w:t>2) 630033, г. Новосибирск, ул. Оловозаводская, сооружение 45/8</w:t>
      </w:r>
    </w:p>
    <w:p w14:paraId="512D451B" w14:textId="0559560C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Обмен Товара надлежащего качества проводится</w:t>
      </w:r>
      <w:r w:rsidR="00384CF2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в соответствии с положением ст. 25 «О защите прав потребителей» от 07.02.1992 г. № 2300-1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, если указанный Товар не был в употреблении, сохранены его товарный вид, потребительские свойства, пломбы, фабричные ярлы</w:t>
      </w:r>
      <w:r w:rsidR="0006689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ки, а также имеется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кассовый чек либо иной подтверждающий оплату указанного Товара докумен</w:t>
      </w:r>
      <w:r w:rsidR="0006689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т. Отсутствие у Покупателя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кассового чека либо иного подтверждающего оплату Товара документа не лишает его возможности ссылат</w:t>
      </w:r>
      <w:r w:rsidR="00422F56" w:rsidRPr="00884936">
        <w:rPr>
          <w:rFonts w:ascii="Times New Roman" w:hAnsi="Times New Roman" w:cs="Times New Roman"/>
          <w:color w:val="1C2126"/>
          <w:sz w:val="21"/>
          <w:szCs w:val="21"/>
        </w:rPr>
        <w:t>ься на свидетельские показания.</w:t>
      </w:r>
    </w:p>
    <w:p w14:paraId="50C0EB7C" w14:textId="3057BBF1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8.3. Товар ненадлежащего качества может быть заменен на аналогичный Товар надлежащего качества либо возвращен Продавцу. В данном случае расходы по Доставке </w:t>
      </w:r>
      <w:r w:rsidR="00932611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возвращенного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Товара оплачивает Продавец. Обмен Товара производится путем возврата Товара ненадлежащего качества </w:t>
      </w:r>
      <w:r w:rsidR="007E3DC6" w:rsidRPr="00884936">
        <w:rPr>
          <w:rFonts w:ascii="Times New Roman" w:hAnsi="Times New Roman" w:cs="Times New Roman"/>
          <w:color w:val="1C2126"/>
          <w:sz w:val="21"/>
          <w:szCs w:val="21"/>
        </w:rPr>
        <w:t>в обмен на новый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Товар. Продавец оставляет за собой право принять Товар ненадлежащего качества у Покупателя и в случае необходимости провести проверку качества Товара. Если в результате экспертизы Товара установлено, что его недостатки возникли вследствие обстоятельств, за которые не отвечает Продавец, Покупатель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14:paraId="1416C340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8.4. При обнаружении в Товаре какого-либо недостатка Продавец вправе потребовать у Покупателя предоставить фото:</w:t>
      </w:r>
    </w:p>
    <w:p w14:paraId="484D2180" w14:textId="78223AB1" w:rsidR="00CE57C9" w:rsidRPr="00884936" w:rsidRDefault="002644EC" w:rsidP="003D501A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т</w:t>
      </w:r>
      <w:r w:rsidR="00CE57C9" w:rsidRPr="00884936">
        <w:rPr>
          <w:rFonts w:ascii="Times New Roman" w:hAnsi="Times New Roman" w:cs="Times New Roman"/>
          <w:color w:val="1C2126"/>
          <w:sz w:val="21"/>
          <w:szCs w:val="21"/>
        </w:rPr>
        <w:t>овара;</w:t>
      </w:r>
    </w:p>
    <w:p w14:paraId="520B0EA1" w14:textId="77777777" w:rsidR="00CE57C9" w:rsidRPr="00884936" w:rsidRDefault="00CE57C9" w:rsidP="003D501A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заявленного дефекта;</w:t>
      </w:r>
    </w:p>
    <w:p w14:paraId="0D3D1C3F" w14:textId="77777777" w:rsidR="00CE57C9" w:rsidRPr="00884936" w:rsidRDefault="00CE57C9" w:rsidP="003D501A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упаковки;</w:t>
      </w:r>
    </w:p>
    <w:p w14:paraId="7C71439F" w14:textId="77777777" w:rsidR="00CE57C9" w:rsidRPr="00884936" w:rsidRDefault="00CE57C9" w:rsidP="003D501A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шильдика производителя.</w:t>
      </w:r>
    </w:p>
    <w:p w14:paraId="203C2772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8.5. Если у Покупателя возникли сложности с приобретен</w:t>
      </w:r>
      <w:r w:rsidR="00D65CFD" w:rsidRPr="00884936">
        <w:rPr>
          <w:rFonts w:ascii="Times New Roman" w:hAnsi="Times New Roman" w:cs="Times New Roman"/>
          <w:color w:val="1C2126"/>
          <w:sz w:val="21"/>
          <w:szCs w:val="21"/>
        </w:rPr>
        <w:t>ием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</w:t>
      </w:r>
      <w:r w:rsidR="00D65CFD" w:rsidRPr="00884936">
        <w:rPr>
          <w:rFonts w:ascii="Times New Roman" w:hAnsi="Times New Roman" w:cs="Times New Roman"/>
          <w:color w:val="1C2126"/>
          <w:sz w:val="21"/>
          <w:szCs w:val="21"/>
        </w:rPr>
        <w:t>Товаров на Сайте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Продавца, </w:t>
      </w:r>
      <w:r w:rsidR="00D65CFD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то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он может обратиться </w:t>
      </w:r>
      <w:r w:rsidR="00711CFB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к </w:t>
      </w:r>
      <w:r w:rsidR="00AF7803" w:rsidRPr="00884936">
        <w:rPr>
          <w:rFonts w:ascii="Times New Roman" w:hAnsi="Times New Roman" w:cs="Times New Roman"/>
          <w:color w:val="1C2126"/>
          <w:sz w:val="21"/>
          <w:szCs w:val="21"/>
        </w:rPr>
        <w:t>сотрудникам Продавца по телефонам</w:t>
      </w:r>
      <w:r w:rsidR="00711CFB" w:rsidRPr="00884936">
        <w:rPr>
          <w:rFonts w:ascii="Times New Roman" w:hAnsi="Times New Roman" w:cs="Times New Roman"/>
          <w:color w:val="1C2126"/>
          <w:sz w:val="21"/>
          <w:szCs w:val="21"/>
        </w:rPr>
        <w:t>,</w:t>
      </w:r>
      <w:r w:rsidR="00AF7803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указанн</w:t>
      </w:r>
      <w:r w:rsidR="00711CFB" w:rsidRPr="00884936">
        <w:rPr>
          <w:rFonts w:ascii="Times New Roman" w:hAnsi="Times New Roman" w:cs="Times New Roman"/>
          <w:color w:val="1C2126"/>
          <w:sz w:val="21"/>
          <w:szCs w:val="21"/>
        </w:rPr>
        <w:t>ы</w:t>
      </w:r>
      <w:r w:rsidR="00AF7803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м на </w:t>
      </w:r>
      <w:r w:rsidR="00D65CFD" w:rsidRPr="00884936">
        <w:rPr>
          <w:rFonts w:ascii="Times New Roman" w:hAnsi="Times New Roman" w:cs="Times New Roman"/>
          <w:color w:val="1C2126"/>
          <w:sz w:val="21"/>
          <w:szCs w:val="21"/>
        </w:rPr>
        <w:t>С</w:t>
      </w:r>
      <w:r w:rsidR="00AF7803" w:rsidRPr="00884936">
        <w:rPr>
          <w:rFonts w:ascii="Times New Roman" w:hAnsi="Times New Roman" w:cs="Times New Roman"/>
          <w:color w:val="1C2126"/>
          <w:sz w:val="21"/>
          <w:szCs w:val="21"/>
        </w:rPr>
        <w:t>айте</w:t>
      </w:r>
      <w:r w:rsidR="00711CFB" w:rsidRPr="00884936">
        <w:rPr>
          <w:rFonts w:ascii="Times New Roman" w:hAnsi="Times New Roman" w:cs="Times New Roman"/>
          <w:color w:val="1C2126"/>
          <w:sz w:val="21"/>
          <w:szCs w:val="21"/>
        </w:rPr>
        <w:t>,</w:t>
      </w:r>
      <w:r w:rsidR="00EB5513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за помощью в оформлении заказа</w:t>
      </w:r>
      <w:r w:rsidR="00AF7803"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3EC1FD7B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8.6. </w:t>
      </w:r>
      <w:r w:rsidR="009A192B" w:rsidRPr="00884936">
        <w:rPr>
          <w:rFonts w:ascii="Times New Roman" w:hAnsi="Times New Roman" w:cs="Times New Roman"/>
          <w:color w:val="1C2126"/>
          <w:sz w:val="21"/>
          <w:szCs w:val="21"/>
        </w:rPr>
        <w:t>При приемке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товара в ПВЗ Покупатель обязан проверить состав заказа. Если товар отсутствует или приехал другой, </w:t>
      </w:r>
      <w:r w:rsidR="00A910F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Покупатель может 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отказаться от получения заказа (товара). </w:t>
      </w:r>
      <w:r w:rsidR="005254B2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Если заказ состоял из нескольких товарных позиций, то 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Покупатель </w:t>
      </w:r>
      <w:r w:rsidR="00A910F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при вручении 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может отказаться </w:t>
      </w:r>
      <w:r w:rsidR="005254B2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как 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от всего заказа </w:t>
      </w:r>
      <w:r w:rsidR="005254B2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целиком, </w:t>
      </w:r>
      <w:r w:rsidR="00A910FE" w:rsidRPr="00884936">
        <w:rPr>
          <w:rFonts w:ascii="Times New Roman" w:hAnsi="Times New Roman" w:cs="Times New Roman"/>
          <w:color w:val="1C2126"/>
          <w:sz w:val="21"/>
          <w:szCs w:val="21"/>
        </w:rPr>
        <w:t>так и от некоторых товарных позиций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в заказе</w:t>
      </w:r>
      <w:r w:rsidR="00A910FE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по своему выбору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332632F3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8.7. Возврат денежных средств Покупателю производится после осмотра и приемки Товара Продавц</w:t>
      </w:r>
      <w:r w:rsidR="00527C96" w:rsidRPr="00884936">
        <w:rPr>
          <w:rFonts w:ascii="Times New Roman" w:hAnsi="Times New Roman" w:cs="Times New Roman"/>
          <w:color w:val="1C2126"/>
          <w:sz w:val="21"/>
          <w:szCs w:val="21"/>
        </w:rPr>
        <w:t>ом.</w:t>
      </w:r>
    </w:p>
    <w:p w14:paraId="59D6A581" w14:textId="3547D0A5" w:rsidR="00277A35" w:rsidRPr="00884936" w:rsidRDefault="00CE57C9" w:rsidP="00277A35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8.8. Возврат денежных средств Покупателю производится в соответствии с действующим законодательством РФ, но в любом случае не позднее </w:t>
      </w:r>
      <w:r w:rsidR="00B568A1" w:rsidRPr="00884936">
        <w:rPr>
          <w:rFonts w:ascii="Times New Roman" w:hAnsi="Times New Roman" w:cs="Times New Roman"/>
          <w:color w:val="1C2126"/>
          <w:sz w:val="21"/>
          <w:szCs w:val="21"/>
        </w:rPr>
        <w:t>1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0</w:t>
      </w:r>
      <w:r w:rsidR="005E63A1" w:rsidRPr="00884936">
        <w:rPr>
          <w:rFonts w:ascii="Times New Roman" w:hAnsi="Times New Roman" w:cs="Times New Roman"/>
          <w:color w:val="1C2126"/>
          <w:sz w:val="21"/>
          <w:szCs w:val="21"/>
        </w:rPr>
        <w:t>-ти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дней со дня получения соответствующего </w:t>
      </w:r>
      <w:r w:rsidR="005254B2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письменного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заявления Покупателя</w:t>
      </w:r>
      <w:r w:rsidR="0006689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</w:t>
      </w:r>
      <w:r w:rsidR="005254B2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нарочным </w:t>
      </w:r>
      <w:r w:rsidR="00277A35" w:rsidRPr="00884936">
        <w:rPr>
          <w:rFonts w:ascii="Times New Roman" w:hAnsi="Times New Roman" w:cs="Times New Roman"/>
          <w:color w:val="1C2126"/>
          <w:sz w:val="21"/>
          <w:szCs w:val="21"/>
        </w:rPr>
        <w:t>или по электронной почте</w:t>
      </w:r>
      <w:r w:rsidR="002644EC"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  <w:r w:rsidR="00277A35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</w:t>
      </w:r>
    </w:p>
    <w:p w14:paraId="71953901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8.9. Покупатель несет ответственность за достоверность указанных им в заявлении реквизитов для возврата денежных средств.</w:t>
      </w:r>
    </w:p>
    <w:p w14:paraId="04B8D713" w14:textId="57282631" w:rsidR="008E4B90" w:rsidRPr="00884936" w:rsidRDefault="008E4B9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8.10. В отношении технически сложного товара Покупатель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пятнадцати дней со дня передачи потребителю такого товара. По истечени</w:t>
      </w:r>
      <w:r w:rsidR="004F528A" w:rsidRPr="00884936">
        <w:rPr>
          <w:rFonts w:ascii="Times New Roman" w:hAnsi="Times New Roman" w:cs="Times New Roman"/>
          <w:color w:val="1C2126"/>
          <w:sz w:val="21"/>
          <w:szCs w:val="21"/>
        </w:rPr>
        <w:t>и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этого срока указанные требования подлежат удовлетворению в одном из следующих случаев:</w:t>
      </w:r>
    </w:p>
    <w:p w14:paraId="421FA32F" w14:textId="77777777" w:rsidR="008E4B90" w:rsidRPr="00884936" w:rsidRDefault="008E4B9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обнаружение существенного недостатка товара;</w:t>
      </w:r>
    </w:p>
    <w:p w14:paraId="52C40D27" w14:textId="77777777" w:rsidR="008E4B90" w:rsidRPr="00884936" w:rsidRDefault="008E4B9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нарушение установленных настоящим Законом сроков устранения недостатков товара;</w:t>
      </w:r>
    </w:p>
    <w:p w14:paraId="46396B28" w14:textId="77777777" w:rsidR="008E4B90" w:rsidRPr="00884936" w:rsidRDefault="008E4B9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14:paraId="23D0BD24" w14:textId="77777777" w:rsidR="008E4B90" w:rsidRPr="00884936" w:rsidRDefault="008E4B90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Перечень технически сложных товаров утверждается Правительством Российской Федерации.</w:t>
      </w:r>
    </w:p>
    <w:p w14:paraId="19F4DF3A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8.1</w:t>
      </w:r>
      <w:r w:rsidR="008E4B90" w:rsidRPr="00884936">
        <w:rPr>
          <w:rFonts w:ascii="Times New Roman" w:hAnsi="Times New Roman" w:cs="Times New Roman"/>
          <w:color w:val="1C2126"/>
          <w:sz w:val="21"/>
          <w:szCs w:val="21"/>
        </w:rPr>
        <w:t>1</w:t>
      </w:r>
      <w:r w:rsidR="005B2CA7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.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Продавец вправе устанавливать иные условия возврата и обмена Товара, не нарушающие права Покупателя в соответствии с настоящим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</w:rPr>
        <w:t>Договором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и Законом РФ «О защите прав потребителей» от 07.02.1992 г. № 2300-1.</w:t>
      </w:r>
    </w:p>
    <w:p w14:paraId="6224830B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9. Гарантии на товар</w:t>
      </w:r>
    </w:p>
    <w:p w14:paraId="2DC42812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9.1. Продавец несет ответственность за недостатки, обнаруженные в Товаре в течение гарантийного срока.</w:t>
      </w:r>
    </w:p>
    <w:p w14:paraId="594203AB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9.2. Гарантийный срок устанавливается в договоре купли-продажи или гарантийном талоне. Условия гарантии и гарантийного обслуживания определяются изготовителем или Продавцом.</w:t>
      </w:r>
    </w:p>
    <w:p w14:paraId="54939BC0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lastRenderedPageBreak/>
        <w:t>9.3. Продавец отвечает за недостатки Товара, на который не установлен гарантийный срок, если Покупатель докажет, что они возникли до передачи Товара Покупателю или по причинам, возникшим до этого момента.</w:t>
      </w:r>
    </w:p>
    <w:p w14:paraId="3DCAEC6B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9.4. Требования, заявленные Покупателем по истечении гарантийных сроков, рассматриваются Продавцом в порядке, установленном законодательством.</w:t>
      </w:r>
    </w:p>
    <w:p w14:paraId="2CDC8C47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9.5. В гарантийном обслуживании 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или гарантийной замене </w:t>
      </w:r>
      <w:r w:rsidR="00303276" w:rsidRPr="00884936">
        <w:rPr>
          <w:rFonts w:ascii="Times New Roman" w:hAnsi="Times New Roman" w:cs="Times New Roman"/>
          <w:color w:val="1C2126"/>
          <w:sz w:val="21"/>
          <w:szCs w:val="21"/>
        </w:rPr>
        <w:t>Т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овара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может быть отказано если:</w:t>
      </w:r>
    </w:p>
    <w:p w14:paraId="23FE5D9B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Повреждены какие-либо защитные знаки (отметки, пломбы) завода/фирмы – изготовителя.</w:t>
      </w:r>
    </w:p>
    <w:p w14:paraId="7059C6AB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Присвоенные заводом/фирмой изготовителем серийные номера или маркировка изделия не соответствуют сведениям, указанным в гарантийном талоне.</w:t>
      </w:r>
    </w:p>
    <w:p w14:paraId="3F277346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Продукция подвергалась ремонту лицами или организациями, не имеющими на это прав и соответствующих лицензий, а так же 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с нарушением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соответствующих норм по технике безопасности.</w:t>
      </w:r>
    </w:p>
    <w:p w14:paraId="677E26A9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Дефекты </w:t>
      </w:r>
      <w:r w:rsidR="00640687" w:rsidRPr="00884936">
        <w:rPr>
          <w:rFonts w:ascii="Times New Roman" w:hAnsi="Times New Roman" w:cs="Times New Roman"/>
          <w:color w:val="1C2126"/>
          <w:sz w:val="21"/>
          <w:szCs w:val="21"/>
        </w:rPr>
        <w:t>возникли в результате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применения товара с целью, не соответствующей сфере применения данного товара, </w:t>
      </w:r>
      <w:r w:rsidR="00640687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в том числе, но, не ограничиваясь,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указанной в технической инструкции или в руководстве по эксплуатации</w:t>
      </w:r>
      <w:r w:rsidR="00640687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при наличии таковых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.</w:t>
      </w:r>
    </w:p>
    <w:p w14:paraId="6D9E0040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Повреждение изделия произошло 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>в результате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нарушени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>я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правил и условий 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эксплуатации,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установки и подключения, транспортировки и хранения.</w:t>
      </w:r>
    </w:p>
    <w:p w14:paraId="617C95CD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Повреждение продукции произошло вследствие природных стихий. К коим относятся: наводнения, пожары, землетрясения и прочи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>е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 ситуаци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>и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, включая бытовые факторы, которые не могут зависеть от Продавца.</w:t>
      </w:r>
    </w:p>
    <w:p w14:paraId="038BD1BD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Продукция при визуальном осмотре имеет 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повреждения, возникшие в результате внешних воздействий, в том числе, но не ограничиваясь,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электрические и/или </w:t>
      </w:r>
      <w:r w:rsidR="003F6484" w:rsidRPr="00884936">
        <w:rPr>
          <w:rFonts w:ascii="Times New Roman" w:hAnsi="Times New Roman" w:cs="Times New Roman"/>
          <w:color w:val="1C2126"/>
          <w:sz w:val="21"/>
          <w:szCs w:val="21"/>
        </w:rPr>
        <w:t xml:space="preserve">химические и/или 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механические.</w:t>
      </w:r>
    </w:p>
    <w:p w14:paraId="25F9E13B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Повреждение продукции возникло из-за попадания внутрь изделия посторонних предметов, жидкостей, насекомых или животных, различных сторонних веществ.</w:t>
      </w:r>
    </w:p>
    <w:p w14:paraId="7E42564B" w14:textId="77777777" w:rsidR="00CE57C9" w:rsidRPr="00884936" w:rsidRDefault="00CE57C9" w:rsidP="003D501A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color w:val="1C2126"/>
          <w:sz w:val="21"/>
          <w:szCs w:val="21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</w:rPr>
        <w:t>Дефекты или повреждения вызваны тем, что использовались расходные материалы, которые не могут соответствовать требованиям эксплуатации. Также, если повреждения вызваны использованием запчастей и/или расходных материалов, не являющи</w:t>
      </w:r>
      <w:r w:rsidR="0015670D" w:rsidRPr="00884936">
        <w:rPr>
          <w:rFonts w:ascii="Times New Roman" w:hAnsi="Times New Roman" w:cs="Times New Roman"/>
          <w:color w:val="1C2126"/>
          <w:sz w:val="21"/>
          <w:szCs w:val="21"/>
        </w:rPr>
        <w:t>х</w:t>
      </w:r>
      <w:r w:rsidRPr="00884936">
        <w:rPr>
          <w:rFonts w:ascii="Times New Roman" w:hAnsi="Times New Roman" w:cs="Times New Roman"/>
          <w:color w:val="1C2126"/>
          <w:sz w:val="21"/>
          <w:szCs w:val="21"/>
        </w:rPr>
        <w:t>ся оригинальными или официальной заменой оригинальным.</w:t>
      </w:r>
    </w:p>
    <w:p w14:paraId="51F56E7C" w14:textId="77777777" w:rsidR="00CE57C9" w:rsidRPr="00884936" w:rsidRDefault="00CE57C9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10. Авторские права</w:t>
      </w:r>
    </w:p>
    <w:p w14:paraId="4F9C72F9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10.1. Вся информация, содержащаяся на страницах Сайта, включая изображения, характеристики товаров, текстовые описания, дизайн, логотип, товарный знак — являются собственностью Продавца. Категорически запрещено копирование, скачивание и любое другое использование контента Интернет-магазина в коммерческих целях без предварительного письменного согласия Продавца.</w:t>
      </w:r>
    </w:p>
    <w:p w14:paraId="3FF391D3" w14:textId="77777777" w:rsidR="00CE57C9" w:rsidRPr="00884936" w:rsidRDefault="00CE57C9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10.2. По</w:t>
      </w:r>
      <w:r w:rsidR="003E308D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купатель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обязуется не отправлять на адреса электронной почты, указанные на Сайте, несанкционированные сообщения рекламного характера (junk mail, spam).</w:t>
      </w:r>
    </w:p>
    <w:p w14:paraId="7E2E1D8C" w14:textId="7CFC36C9" w:rsidR="00CE57C9" w:rsidRPr="00884936" w:rsidRDefault="000911EC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11. Конфиденциальность</w:t>
      </w:r>
    </w:p>
    <w:p w14:paraId="4A307227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11.1. Продавец гарантирует сохранение конфиденциальности в отношении данных о Покупателе.</w:t>
      </w:r>
    </w:p>
    <w:p w14:paraId="3F982A65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11.</w:t>
      </w:r>
      <w:r w:rsidR="00A50F5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2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. В случае нарушения Покупателем условий настоящего </w:t>
      </w:r>
      <w:r w:rsidR="0034565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Договора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Продавец вправе приостановить сотрудничество и/или пользование Сайтом данному Покупателю до момента устранения По</w:t>
      </w:r>
      <w:r w:rsidR="00A50F5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купателем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допущенных нарушений и возмещения (компенсации) причиненных Продавцу таким нарушением убытков в полном объеме.</w:t>
      </w:r>
      <w:r w:rsidR="00A50F5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Продавец уведомляет Покупателя о своем решении приостановить сотрудничество и/или пользование Сайтом путем направления уведомления на электронную почту Покупателя.</w:t>
      </w:r>
    </w:p>
    <w:p w14:paraId="4B9F3191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11.</w:t>
      </w:r>
      <w:r w:rsidR="00A50F5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3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 Продавец не сообщает Покупателю об удалении или отказе в публикации отзывов. Продавец имеет право не публиковать отзыв Покупателя по причине несоответствия реальному опыту использования Товаров или в случае, если информация не является полезной для других Покупателей Сайта.</w:t>
      </w:r>
    </w:p>
    <w:p w14:paraId="353D6F74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11.</w:t>
      </w:r>
      <w:r w:rsidR="00A50F5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4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. Продавец имеет право временно приостановить работу Сайта по техническим, технологическим или иным причинам – на время устранения таких причин с предварительным уведомлением Покупателей или без такого уведомления.</w:t>
      </w:r>
    </w:p>
    <w:p w14:paraId="68A9812D" w14:textId="77777777" w:rsidR="000911EC" w:rsidRPr="00884936" w:rsidRDefault="000911EC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12. Ответственность сторон</w:t>
      </w:r>
    </w:p>
    <w:p w14:paraId="49CD88E4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12.1. Продавец не несет ответственности:</w:t>
      </w:r>
    </w:p>
    <w:p w14:paraId="6D098218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12.1.1. За достоверность данных, указанных Покупателем при регистрации и Заказе Товара, а также за продажу и Доставку Товара вследствие указания Покупателем недостоверных сведений о себе.</w:t>
      </w:r>
    </w:p>
    <w:p w14:paraId="20D0C8CF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12.1.2. За действия смежных служб и сервисов, используемых для предоставления услуг Покупателю, но не принадлежащих Продавцу: банков, почтовых служб, интернет-провайдеров, е</w:t>
      </w:r>
      <w:r w:rsidR="0015670D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-</w:t>
      </w:r>
      <w:r w:rsidR="0015670D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val="en-US" w:eastAsia="ru-RU"/>
        </w:rPr>
        <w:t>mail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-сервисов, платежных систем</w:t>
      </w:r>
      <w:r w:rsidR="0015670D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, служб доставки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и т.д.</w:t>
      </w:r>
    </w:p>
    <w:p w14:paraId="04B46ADF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12.1.3. За любые расходы Покупателя, прямой либо косвенный ущерб, который может быть нанесен Покупателю в результате использования или невозможности пользования услугами Интернет-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lastRenderedPageBreak/>
        <w:t>магазина и понесенный в результате ошибок, пропусков, перерывов в работе, удаления файлов, изменения функций, задержек в работе при передаче данных и т.п., случившихся не по вине Интернет-магазина.</w:t>
      </w:r>
    </w:p>
    <w:p w14:paraId="4A4F6ED6" w14:textId="21BCCA88" w:rsidR="000911EC" w:rsidRPr="00884936" w:rsidRDefault="007461B4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12.2. </w:t>
      </w:r>
      <w:r w:rsidR="000911E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Использование Сайта допускается только совершеннолетними лицами. Покупатель несет ответственность за любое (даже без его разрешения) использование </w:t>
      </w:r>
      <w:r w:rsidR="005254B2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его учетной записи в Интернет-магазине </w:t>
      </w:r>
      <w:r w:rsidR="000911E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несовершеннолетним</w:t>
      </w:r>
      <w:r w:rsidR="005254B2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лицом</w:t>
      </w:r>
      <w:r w:rsidR="000911E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, не достигшим 18 лет, а также за все действия, совершенные </w:t>
      </w:r>
      <w:r w:rsidR="005254B2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этим </w:t>
      </w:r>
      <w:r w:rsidR="000911E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несовершеннолетним </w:t>
      </w:r>
      <w:r w:rsidR="005254B2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лицом </w:t>
      </w:r>
      <w:r w:rsidR="000911EC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на Сайте.</w:t>
      </w:r>
    </w:p>
    <w:p w14:paraId="645BE28E" w14:textId="73ACEC1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12.</w:t>
      </w:r>
      <w:r w:rsidR="007461B4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3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. За нарушение условий настоящего </w:t>
      </w:r>
      <w:r w:rsidR="00660D8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Договора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Покупатель и Продавец несут ответственность в соответствии с законодательством РФ.</w:t>
      </w:r>
    </w:p>
    <w:p w14:paraId="340F411F" w14:textId="77777777" w:rsidR="000911EC" w:rsidRPr="00884936" w:rsidRDefault="000911EC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13. Разрешение споров</w:t>
      </w:r>
    </w:p>
    <w:p w14:paraId="48420C71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13.1. В случае возникновения любых споров или разногласий, связанных с исполнением </w:t>
      </w:r>
      <w:r w:rsidR="0034565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Договора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, Покупатель и Продавец приложат все усилия для их разрешения путем проведения переговоров, рассмотрения жалоб, претензий или иных обращений Покупателя. Если споры не будут разрешены путем переговоров, то они подлежат разрешению в</w:t>
      </w:r>
      <w:r w:rsidR="00B701BB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 соответствии с действующим законодательством.</w:t>
      </w:r>
    </w:p>
    <w:p w14:paraId="28E41E26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13.2. По всем остальным вопросам, не предусмотренным в настоящем </w:t>
      </w:r>
      <w:r w:rsidR="00660D81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Договором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, Покупатель и Продавец руководствуются действующим законодательством РФ.</w:t>
      </w:r>
    </w:p>
    <w:p w14:paraId="52655C23" w14:textId="77777777" w:rsidR="000911EC" w:rsidRPr="00884936" w:rsidRDefault="000911EC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84936">
        <w:rPr>
          <w:rFonts w:ascii="Times New Roman" w:hAnsi="Times New Roman" w:cs="Times New Roman"/>
          <w:b/>
          <w:bCs/>
          <w:sz w:val="21"/>
          <w:szCs w:val="21"/>
        </w:rPr>
        <w:t>14. Форс мажор</w:t>
      </w:r>
    </w:p>
    <w:p w14:paraId="158C9DBC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hAnsi="Times New Roman" w:cs="Times New Roman"/>
          <w:color w:val="1C2126"/>
          <w:sz w:val="21"/>
          <w:szCs w:val="21"/>
          <w:shd w:val="clear" w:color="auto" w:fill="FFFFFF"/>
        </w:rPr>
      </w:pPr>
      <w:r w:rsidRPr="00884936">
        <w:rPr>
          <w:rFonts w:ascii="Times New Roman" w:hAnsi="Times New Roman" w:cs="Times New Roman"/>
          <w:color w:val="1C2126"/>
          <w:sz w:val="21"/>
          <w:szCs w:val="21"/>
          <w:shd w:val="clear" w:color="auto" w:fill="FFFFFF"/>
        </w:rPr>
        <w:t xml:space="preserve">14.1. Покупатель и Продавец освобождаются от ответственности за частичное или полное неисполнение обязательств по данному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  <w:shd w:val="clear" w:color="auto" w:fill="FFFFFF"/>
        </w:rPr>
        <w:t>Договору</w:t>
      </w:r>
      <w:r w:rsidRPr="00884936">
        <w:rPr>
          <w:rFonts w:ascii="Times New Roman" w:hAnsi="Times New Roman" w:cs="Times New Roman"/>
          <w:color w:val="1C2126"/>
          <w:sz w:val="21"/>
          <w:szCs w:val="21"/>
          <w:shd w:val="clear" w:color="auto" w:fill="FFFFFF"/>
        </w:rPr>
        <w:t xml:space="preserve">, если это явилось следствием событий чрезвычайного характера (форс-мажор), которые произошли после заключения </w:t>
      </w:r>
      <w:r w:rsidR="00660D81" w:rsidRPr="00884936">
        <w:rPr>
          <w:rFonts w:ascii="Times New Roman" w:hAnsi="Times New Roman" w:cs="Times New Roman"/>
          <w:color w:val="1C2126"/>
          <w:sz w:val="21"/>
          <w:szCs w:val="21"/>
          <w:shd w:val="clear" w:color="auto" w:fill="FFFFFF"/>
        </w:rPr>
        <w:t>Договора</w:t>
      </w:r>
      <w:r w:rsidRPr="00884936">
        <w:rPr>
          <w:rFonts w:ascii="Times New Roman" w:hAnsi="Times New Roman" w:cs="Times New Roman"/>
          <w:color w:val="1C2126"/>
          <w:sz w:val="21"/>
          <w:szCs w:val="21"/>
          <w:shd w:val="clear" w:color="auto" w:fill="FFFFFF"/>
        </w:rPr>
        <w:t>. К таким происшествиям относятся обстоятельства непреодолимой силы, которые ни одна из сторон не могла предвидеть или предотвратить разумными мерами: наводнения, пожары, землетрясения, падение метеорита, взрывы, штормы, эпидемии и иные явления природы, а также военные действия, террористические акты, акции гражданского неповиновения и т.п.</w:t>
      </w:r>
    </w:p>
    <w:p w14:paraId="4E8BE1CE" w14:textId="77777777" w:rsidR="000911EC" w:rsidRPr="00884936" w:rsidRDefault="000911EC" w:rsidP="003D501A">
      <w:pPr>
        <w:pStyle w:val="a3"/>
        <w:ind w:firstLine="567"/>
        <w:jc w:val="center"/>
        <w:rPr>
          <w:rFonts w:ascii="Times New Roman" w:hAnsi="Times New Roman" w:cs="Times New Roman"/>
          <w:b/>
          <w:bCs/>
          <w:color w:val="1C2126"/>
          <w:sz w:val="21"/>
          <w:szCs w:val="21"/>
          <w:shd w:val="clear" w:color="auto" w:fill="FFFFFF"/>
        </w:rPr>
      </w:pPr>
      <w:r w:rsidRPr="00884936">
        <w:rPr>
          <w:rFonts w:ascii="Times New Roman" w:hAnsi="Times New Roman" w:cs="Times New Roman"/>
          <w:b/>
          <w:bCs/>
          <w:color w:val="1C2126"/>
          <w:sz w:val="21"/>
          <w:szCs w:val="21"/>
          <w:shd w:val="clear" w:color="auto" w:fill="FFFFFF"/>
        </w:rPr>
        <w:t>15. Срок действия Договора</w:t>
      </w:r>
    </w:p>
    <w:p w14:paraId="676271A0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15.1. Настоящ</w:t>
      </w:r>
      <w:r w:rsidR="00345659"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 xml:space="preserve">ий Договор </w:t>
      </w: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вступает в силу с момента регистрации Покупателя на Сайте или обращения к Продавцу для приобретения Товара.</w:t>
      </w:r>
    </w:p>
    <w:p w14:paraId="46AE0681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</w:pPr>
      <w:r w:rsidRPr="00884936">
        <w:rPr>
          <w:rFonts w:ascii="Times New Roman" w:eastAsia="Times New Roman" w:hAnsi="Times New Roman" w:cs="Times New Roman"/>
          <w:color w:val="1C2126"/>
          <w:sz w:val="21"/>
          <w:szCs w:val="21"/>
          <w:lang w:eastAsia="ru-RU"/>
        </w:rPr>
        <w:t>15.2. Моментом обращения считается момент, когда Покупатель фактически начал осуществлять действия, направленные на приобретение Товара у Продавца.</w:t>
      </w:r>
    </w:p>
    <w:p w14:paraId="1D3C549D" w14:textId="77777777" w:rsidR="000911EC" w:rsidRPr="00884936" w:rsidRDefault="000911EC" w:rsidP="003D501A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sectPr w:rsidR="000911EC" w:rsidRPr="00884936" w:rsidSect="00F7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3072"/>
    <w:multiLevelType w:val="multilevel"/>
    <w:tmpl w:val="6E98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72F93"/>
    <w:multiLevelType w:val="multilevel"/>
    <w:tmpl w:val="B4F4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A2E53"/>
    <w:multiLevelType w:val="multilevel"/>
    <w:tmpl w:val="E6D4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F4676"/>
    <w:multiLevelType w:val="multilevel"/>
    <w:tmpl w:val="B026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359E4"/>
    <w:multiLevelType w:val="hybridMultilevel"/>
    <w:tmpl w:val="83DAB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A7E3A"/>
    <w:multiLevelType w:val="multilevel"/>
    <w:tmpl w:val="BA2E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654A32"/>
    <w:multiLevelType w:val="multilevel"/>
    <w:tmpl w:val="34B6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A6EA5"/>
    <w:multiLevelType w:val="hybridMultilevel"/>
    <w:tmpl w:val="EF9E1496"/>
    <w:lvl w:ilvl="0" w:tplc="30406C1C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4CA7DE">
      <w:start w:val="1"/>
      <w:numFmt w:val="lowerLetter"/>
      <w:lvlText w:val="%2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A2B4F8">
      <w:start w:val="1"/>
      <w:numFmt w:val="lowerRoman"/>
      <w:lvlText w:val="%3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2F030">
      <w:start w:val="1"/>
      <w:numFmt w:val="decimal"/>
      <w:lvlText w:val="%4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7AD1E4">
      <w:start w:val="1"/>
      <w:numFmt w:val="lowerLetter"/>
      <w:lvlText w:val="%5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96CDFC">
      <w:start w:val="1"/>
      <w:numFmt w:val="lowerRoman"/>
      <w:lvlText w:val="%6"/>
      <w:lvlJc w:val="left"/>
      <w:pPr>
        <w:ind w:left="7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F6CBB0">
      <w:start w:val="1"/>
      <w:numFmt w:val="decimal"/>
      <w:lvlText w:val="%7"/>
      <w:lvlJc w:val="left"/>
      <w:pPr>
        <w:ind w:left="7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CEC38">
      <w:start w:val="1"/>
      <w:numFmt w:val="lowerLetter"/>
      <w:lvlText w:val="%8"/>
      <w:lvlJc w:val="left"/>
      <w:pPr>
        <w:ind w:left="8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0517E">
      <w:start w:val="1"/>
      <w:numFmt w:val="lowerRoman"/>
      <w:lvlText w:val="%9"/>
      <w:lvlJc w:val="left"/>
      <w:pPr>
        <w:ind w:left="9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1C0248"/>
    <w:multiLevelType w:val="hybridMultilevel"/>
    <w:tmpl w:val="4C2E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445EF"/>
    <w:multiLevelType w:val="multilevel"/>
    <w:tmpl w:val="6B4C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345A9"/>
    <w:multiLevelType w:val="hybridMultilevel"/>
    <w:tmpl w:val="4528A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34A7C"/>
    <w:multiLevelType w:val="hybridMultilevel"/>
    <w:tmpl w:val="73AA9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4"/>
  </w:num>
  <w:num w:numId="9">
    <w:abstractNumId w:val="11"/>
  </w:num>
  <w:num w:numId="10">
    <w:abstractNumId w:val="8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7C9"/>
    <w:rsid w:val="00037C5A"/>
    <w:rsid w:val="00065AB5"/>
    <w:rsid w:val="00066894"/>
    <w:rsid w:val="0008089C"/>
    <w:rsid w:val="000911EC"/>
    <w:rsid w:val="000B20FF"/>
    <w:rsid w:val="000C6A49"/>
    <w:rsid w:val="000E2E01"/>
    <w:rsid w:val="000F198E"/>
    <w:rsid w:val="0011777A"/>
    <w:rsid w:val="0015670D"/>
    <w:rsid w:val="001A64B4"/>
    <w:rsid w:val="001B0EE5"/>
    <w:rsid w:val="001C67D3"/>
    <w:rsid w:val="001F5BE3"/>
    <w:rsid w:val="0025665F"/>
    <w:rsid w:val="002644EC"/>
    <w:rsid w:val="00277A35"/>
    <w:rsid w:val="0028115F"/>
    <w:rsid w:val="00282CBC"/>
    <w:rsid w:val="002B18E1"/>
    <w:rsid w:val="00303276"/>
    <w:rsid w:val="00345659"/>
    <w:rsid w:val="00352D98"/>
    <w:rsid w:val="00353286"/>
    <w:rsid w:val="0037407D"/>
    <w:rsid w:val="0037410F"/>
    <w:rsid w:val="00384CF2"/>
    <w:rsid w:val="003D501A"/>
    <w:rsid w:val="003E308D"/>
    <w:rsid w:val="003F6484"/>
    <w:rsid w:val="00407C4F"/>
    <w:rsid w:val="00422F56"/>
    <w:rsid w:val="00487CFD"/>
    <w:rsid w:val="004C053C"/>
    <w:rsid w:val="004E0E4E"/>
    <w:rsid w:val="004F528A"/>
    <w:rsid w:val="005254B2"/>
    <w:rsid w:val="00527C96"/>
    <w:rsid w:val="005A2C5C"/>
    <w:rsid w:val="005B2CA7"/>
    <w:rsid w:val="005C32D4"/>
    <w:rsid w:val="005C5D35"/>
    <w:rsid w:val="005D2749"/>
    <w:rsid w:val="005E63A1"/>
    <w:rsid w:val="005E72BE"/>
    <w:rsid w:val="006038E2"/>
    <w:rsid w:val="00621288"/>
    <w:rsid w:val="00640687"/>
    <w:rsid w:val="00660D81"/>
    <w:rsid w:val="00671637"/>
    <w:rsid w:val="006868AB"/>
    <w:rsid w:val="006A18A7"/>
    <w:rsid w:val="00704ED6"/>
    <w:rsid w:val="007069B2"/>
    <w:rsid w:val="00711CFB"/>
    <w:rsid w:val="00723B3C"/>
    <w:rsid w:val="007312CD"/>
    <w:rsid w:val="007448CE"/>
    <w:rsid w:val="007461B4"/>
    <w:rsid w:val="00775C18"/>
    <w:rsid w:val="00782036"/>
    <w:rsid w:val="007A22CE"/>
    <w:rsid w:val="007A284B"/>
    <w:rsid w:val="007C5FC5"/>
    <w:rsid w:val="007E3DC6"/>
    <w:rsid w:val="008021D0"/>
    <w:rsid w:val="0081598B"/>
    <w:rsid w:val="008265E5"/>
    <w:rsid w:val="00884936"/>
    <w:rsid w:val="008A299C"/>
    <w:rsid w:val="008E4B90"/>
    <w:rsid w:val="009102AF"/>
    <w:rsid w:val="00932611"/>
    <w:rsid w:val="009A192B"/>
    <w:rsid w:val="00A16745"/>
    <w:rsid w:val="00A20655"/>
    <w:rsid w:val="00A27710"/>
    <w:rsid w:val="00A40230"/>
    <w:rsid w:val="00A50F51"/>
    <w:rsid w:val="00A910FE"/>
    <w:rsid w:val="00AF7803"/>
    <w:rsid w:val="00B41C6D"/>
    <w:rsid w:val="00B568A1"/>
    <w:rsid w:val="00B701BB"/>
    <w:rsid w:val="00B82C8B"/>
    <w:rsid w:val="00BA39A0"/>
    <w:rsid w:val="00BE1CB7"/>
    <w:rsid w:val="00BE5EB9"/>
    <w:rsid w:val="00BE74C9"/>
    <w:rsid w:val="00C25877"/>
    <w:rsid w:val="00C572A4"/>
    <w:rsid w:val="00C87CF5"/>
    <w:rsid w:val="00CA6292"/>
    <w:rsid w:val="00CC076B"/>
    <w:rsid w:val="00CC258F"/>
    <w:rsid w:val="00CE57C9"/>
    <w:rsid w:val="00CE6CA2"/>
    <w:rsid w:val="00CF23E3"/>
    <w:rsid w:val="00CF2A83"/>
    <w:rsid w:val="00CF5557"/>
    <w:rsid w:val="00D0108C"/>
    <w:rsid w:val="00D064D5"/>
    <w:rsid w:val="00D65CFD"/>
    <w:rsid w:val="00D92CBB"/>
    <w:rsid w:val="00DE3AC6"/>
    <w:rsid w:val="00DE55BE"/>
    <w:rsid w:val="00E0701E"/>
    <w:rsid w:val="00E44D01"/>
    <w:rsid w:val="00EA0D10"/>
    <w:rsid w:val="00EA3C46"/>
    <w:rsid w:val="00EB5513"/>
    <w:rsid w:val="00EC2753"/>
    <w:rsid w:val="00EC7C23"/>
    <w:rsid w:val="00F71916"/>
    <w:rsid w:val="00F73F88"/>
    <w:rsid w:val="00FC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D539"/>
  <w15:docId w15:val="{7B8B36EE-C412-4745-8F69-2C54E020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C6D"/>
    <w:pPr>
      <w:spacing w:after="286" w:line="255" w:lineRule="auto"/>
      <w:ind w:left="19" w:hanging="10"/>
      <w:jc w:val="both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B41C6D"/>
    <w:pPr>
      <w:keepNext/>
      <w:keepLines/>
      <w:numPr>
        <w:numId w:val="6"/>
      </w:numPr>
      <w:spacing w:after="288"/>
      <w:ind w:left="19" w:hanging="10"/>
      <w:jc w:val="center"/>
      <w:outlineLvl w:val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7C9"/>
    <w:pPr>
      <w:spacing w:after="0" w:line="240" w:lineRule="auto"/>
    </w:pPr>
  </w:style>
  <w:style w:type="paragraph" w:customStyle="1" w:styleId="typography5vy1f47">
    <w:name w:val="_typography_5vy1f_47"/>
    <w:basedOn w:val="a"/>
    <w:rsid w:val="00CE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1C6D"/>
    <w:rPr>
      <w:rFonts w:ascii="Calibri" w:eastAsia="Calibri" w:hAnsi="Calibri" w:cs="Calibri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0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53C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81598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ocdata">
    <w:name w:val="docdata"/>
    <w:aliases w:val="docy,v5,5540,bqiaagaaeyqcaaagiaiaaanbewaabwktaaaaaaaaaaaaaaaaaaaaaaaaaaaaaaaaaaaaaaaaaaaaaaaaaaaaaaaaaaaaaaaaaaaaaaaaaaaaaaaaaaaaaaaaaaaaaaaaaaaaaaaaaaaaaaaaaaaaaaaaaaaaaaaaaaaaaaaaaaaaaaaaaaaaaaaaaaaaaaaaaaaaaaaaaaaaaaaaaaaaaaaaaaaaaaaaaaaaaaaa"/>
    <w:basedOn w:val="a"/>
    <w:rsid w:val="00CF555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3177">
    <w:name w:val="3177"/>
    <w:aliases w:val="bqiaagaaeyqcaaagiaiaaamgcgaabs4kaaaaaaaaaaaaaaaaaaaaaaaaaaaaaaaaaaaaaaaaaaaaaaaaaaaaaaaaaaaaaaaaaaaaaaaaaaaaaaaaaaaaaaaaaaaaaaaaaaaaaaaaaaaaaaaaaaaaaaaaaaaaaaaaaaaaaaaaaaaaaaaaaaaaaaaaaaaaaaaaaaaaaaaaaaaaaaaaaaaaaaaaaaaaaaaaaaaaaaaa"/>
    <w:basedOn w:val="a0"/>
    <w:rsid w:val="00487CFD"/>
  </w:style>
  <w:style w:type="character" w:styleId="a7">
    <w:name w:val="Subtle Emphasis"/>
    <w:basedOn w:val="a0"/>
    <w:uiPriority w:val="19"/>
    <w:qFormat/>
    <w:rsid w:val="00BE1CB7"/>
    <w:rPr>
      <w:i/>
      <w:iCs/>
      <w:color w:val="404040" w:themeColor="text1" w:themeTint="BF"/>
    </w:rPr>
  </w:style>
  <w:style w:type="character" w:styleId="a8">
    <w:name w:val="Hyperlink"/>
    <w:basedOn w:val="a0"/>
    <w:uiPriority w:val="99"/>
    <w:unhideWhenUsed/>
    <w:rsid w:val="00352D98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8A299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802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tometiz-nn.ru/offe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vtometiz-nn.ru/offe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vtometiz-nn.ru/offer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5BAB-D00D-404F-8604-B7124B68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6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Bezrodnov Mikhail</cp:lastModifiedBy>
  <cp:revision>45</cp:revision>
  <cp:lastPrinted>2026-07-29T13:32:00Z</cp:lastPrinted>
  <dcterms:created xsi:type="dcterms:W3CDTF">2026-07-21T07:06:00Z</dcterms:created>
  <dcterms:modified xsi:type="dcterms:W3CDTF">2026-08-12T10:43:00Z</dcterms:modified>
</cp:coreProperties>
</file>